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6DD5" w14:textId="77777777" w:rsidR="00D413C3" w:rsidRPr="006332A8" w:rsidRDefault="006332A8" w:rsidP="006332A8">
      <w:pPr>
        <w:spacing w:before="76"/>
        <w:ind w:left="2880" w:right="3055"/>
        <w:jc w:val="center"/>
        <w:rPr>
          <w:b/>
          <w:bCs/>
          <w:sz w:val="36"/>
        </w:rPr>
      </w:pPr>
      <w:r w:rsidRPr="006332A8">
        <w:rPr>
          <w:b/>
          <w:bCs/>
          <w:w w:val="115"/>
          <w:sz w:val="36"/>
        </w:rPr>
        <w:t>Services Index</w:t>
      </w:r>
    </w:p>
    <w:p w14:paraId="67CB5B38" w14:textId="77777777" w:rsidR="00D413C3" w:rsidRDefault="006332A8">
      <w:pPr>
        <w:spacing w:before="251"/>
        <w:ind w:left="119"/>
        <w:rPr>
          <w:i/>
          <w:sz w:val="20"/>
        </w:rPr>
      </w:pPr>
      <w:r>
        <w:rPr>
          <w:i/>
          <w:w w:val="120"/>
          <w:sz w:val="20"/>
        </w:rPr>
        <w:t>The</w:t>
      </w:r>
      <w:r>
        <w:rPr>
          <w:i/>
          <w:spacing w:val="-19"/>
          <w:w w:val="120"/>
          <w:sz w:val="20"/>
        </w:rPr>
        <w:t xml:space="preserve"> </w:t>
      </w:r>
      <w:r>
        <w:rPr>
          <w:i/>
          <w:w w:val="120"/>
          <w:sz w:val="20"/>
        </w:rPr>
        <w:t>following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list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of</w:t>
      </w:r>
      <w:r>
        <w:rPr>
          <w:i/>
          <w:spacing w:val="-17"/>
          <w:w w:val="120"/>
          <w:sz w:val="20"/>
        </w:rPr>
        <w:t xml:space="preserve"> </w:t>
      </w:r>
      <w:r>
        <w:rPr>
          <w:i/>
          <w:w w:val="120"/>
          <w:sz w:val="20"/>
        </w:rPr>
        <w:t>service</w:t>
      </w:r>
      <w:r>
        <w:rPr>
          <w:i/>
          <w:spacing w:val="-19"/>
          <w:w w:val="120"/>
          <w:sz w:val="20"/>
        </w:rPr>
        <w:t xml:space="preserve"> </w:t>
      </w:r>
      <w:r>
        <w:rPr>
          <w:i/>
          <w:w w:val="120"/>
          <w:sz w:val="20"/>
        </w:rPr>
        <w:t>providers</w:t>
      </w:r>
      <w:r>
        <w:rPr>
          <w:i/>
          <w:spacing w:val="-16"/>
          <w:w w:val="120"/>
          <w:sz w:val="20"/>
        </w:rPr>
        <w:t xml:space="preserve"> </w:t>
      </w:r>
      <w:r>
        <w:rPr>
          <w:i/>
          <w:w w:val="120"/>
          <w:sz w:val="20"/>
        </w:rPr>
        <w:t>is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provided</w:t>
      </w:r>
      <w:r>
        <w:rPr>
          <w:i/>
          <w:spacing w:val="-19"/>
          <w:w w:val="120"/>
          <w:sz w:val="20"/>
        </w:rPr>
        <w:t xml:space="preserve"> </w:t>
      </w:r>
      <w:r>
        <w:rPr>
          <w:i/>
          <w:w w:val="120"/>
          <w:sz w:val="20"/>
        </w:rPr>
        <w:t>as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-16"/>
          <w:w w:val="120"/>
          <w:sz w:val="20"/>
        </w:rPr>
        <w:t xml:space="preserve"> </w:t>
      </w:r>
      <w:r>
        <w:rPr>
          <w:i/>
          <w:w w:val="120"/>
          <w:sz w:val="20"/>
        </w:rPr>
        <w:t>courtesy</w:t>
      </w:r>
      <w:r>
        <w:rPr>
          <w:i/>
          <w:spacing w:val="-17"/>
          <w:w w:val="120"/>
          <w:sz w:val="20"/>
        </w:rPr>
        <w:t xml:space="preserve"> </w:t>
      </w:r>
      <w:r>
        <w:rPr>
          <w:i/>
          <w:w w:val="120"/>
          <w:sz w:val="20"/>
        </w:rPr>
        <w:t>only.</w:t>
      </w:r>
      <w:r>
        <w:rPr>
          <w:i/>
          <w:spacing w:val="-16"/>
          <w:w w:val="120"/>
          <w:sz w:val="20"/>
        </w:rPr>
        <w:t xml:space="preserve"> </w:t>
      </w:r>
      <w:r>
        <w:rPr>
          <w:i/>
          <w:w w:val="120"/>
          <w:sz w:val="20"/>
        </w:rPr>
        <w:t>It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is</w:t>
      </w:r>
      <w:r>
        <w:rPr>
          <w:i/>
          <w:spacing w:val="-18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-16"/>
          <w:w w:val="120"/>
          <w:sz w:val="20"/>
        </w:rPr>
        <w:t xml:space="preserve"> </w:t>
      </w:r>
      <w:r>
        <w:rPr>
          <w:i/>
          <w:w w:val="120"/>
          <w:sz w:val="20"/>
        </w:rPr>
        <w:t>client’s responsibility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to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meet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and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vet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providers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directly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to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determine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the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best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fit.</w:t>
      </w:r>
    </w:p>
    <w:p w14:paraId="7F77612F" w14:textId="77777777" w:rsidR="00D413C3" w:rsidRDefault="00D413C3">
      <w:pPr>
        <w:pStyle w:val="BodyText"/>
        <w:ind w:left="0"/>
        <w:rPr>
          <w:i/>
          <w:sz w:val="22"/>
        </w:rPr>
      </w:pPr>
    </w:p>
    <w:p w14:paraId="21D85338" w14:textId="77777777" w:rsidR="00D413C3" w:rsidRDefault="00D413C3">
      <w:pPr>
        <w:pStyle w:val="BodyText"/>
        <w:spacing w:before="11"/>
        <w:ind w:left="0"/>
        <w:rPr>
          <w:i/>
          <w:sz w:val="21"/>
        </w:rPr>
      </w:pPr>
    </w:p>
    <w:p w14:paraId="02FD4AAA" w14:textId="77777777" w:rsidR="00D413C3" w:rsidRPr="00BF6CE5" w:rsidRDefault="006332A8">
      <w:pPr>
        <w:pStyle w:val="Heading1"/>
        <w:rPr>
          <w:b/>
          <w:bCs/>
          <w:u w:val="none"/>
        </w:rPr>
      </w:pPr>
      <w:r w:rsidRPr="00BF6CE5">
        <w:rPr>
          <w:b/>
          <w:bCs/>
          <w:w w:val="120"/>
        </w:rPr>
        <w:t>Health Insurance</w:t>
      </w:r>
    </w:p>
    <w:p w14:paraId="4A25FB87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1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Lawley Benefits</w:t>
      </w:r>
      <w:r w:rsidRPr="00BF6CE5">
        <w:rPr>
          <w:b/>
          <w:bCs/>
          <w:i/>
          <w:spacing w:val="-12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Group</w:t>
      </w:r>
    </w:p>
    <w:p w14:paraId="2E2F447C" w14:textId="77777777" w:rsidR="00D413C3" w:rsidRDefault="006332A8">
      <w:pPr>
        <w:pStyle w:val="BodyText"/>
        <w:spacing w:before="3"/>
        <w:ind w:right="4530"/>
      </w:pPr>
      <w:r>
        <w:t>Contact: Michael Szymoniak Jr.</w:t>
      </w:r>
      <w:hyperlink r:id="rId5">
        <w:r>
          <w:t xml:space="preserve"> </w:t>
        </w:r>
        <w:r>
          <w:rPr>
            <w:w w:val="95"/>
          </w:rPr>
          <w:t>MSzymoniak@lawleyinsurance.com</w:t>
        </w:r>
      </w:hyperlink>
      <w:r>
        <w:rPr>
          <w:w w:val="95"/>
        </w:rPr>
        <w:t xml:space="preserve"> </w:t>
      </w:r>
      <w:r>
        <w:t>716-849-8618</w:t>
      </w:r>
    </w:p>
    <w:p w14:paraId="66631CBD" w14:textId="77777777" w:rsidR="00D413C3" w:rsidRDefault="006332A8">
      <w:pPr>
        <w:pStyle w:val="BodyText"/>
        <w:spacing w:line="271" w:lineRule="exact"/>
      </w:pPr>
      <w:r>
        <w:t>361 Delaware Avenue</w:t>
      </w:r>
    </w:p>
    <w:p w14:paraId="03527ABF" w14:textId="77777777" w:rsidR="00D413C3" w:rsidRDefault="006332A8">
      <w:pPr>
        <w:pStyle w:val="BodyText"/>
        <w:spacing w:before="1" w:line="272" w:lineRule="exact"/>
      </w:pPr>
      <w:r>
        <w:t>Buffalo, NY 14202</w:t>
      </w:r>
    </w:p>
    <w:p w14:paraId="0E3B9D13" w14:textId="0DAF31D6" w:rsidR="00D413C3" w:rsidRDefault="006332A8" w:rsidP="00BF6CE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420" w:hanging="360"/>
        <w:rPr>
          <w:sz w:val="24"/>
        </w:rPr>
      </w:pPr>
      <w:r w:rsidRPr="00BF6CE5">
        <w:rPr>
          <w:b/>
          <w:bCs/>
          <w:i/>
          <w:w w:val="105"/>
          <w:sz w:val="24"/>
        </w:rPr>
        <w:t>Liazo</w:t>
      </w:r>
      <w:r w:rsidR="00BF6CE5">
        <w:rPr>
          <w:b/>
          <w:bCs/>
          <w:i/>
          <w:w w:val="105"/>
          <w:sz w:val="24"/>
        </w:rPr>
        <w:t xml:space="preserve">n </w:t>
      </w:r>
      <w:r w:rsidRPr="00BF6CE5">
        <w:rPr>
          <w:b/>
          <w:bCs/>
          <w:i/>
          <w:w w:val="105"/>
          <w:sz w:val="24"/>
        </w:rPr>
        <w:t xml:space="preserve">Corporation </w:t>
      </w:r>
      <w:r>
        <w:rPr>
          <w:w w:val="105"/>
          <w:sz w:val="24"/>
        </w:rPr>
        <w:t>Contact: Kevin Holler 716-819-4510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(Direct)</w:t>
      </w:r>
    </w:p>
    <w:p w14:paraId="20059169" w14:textId="77777777" w:rsidR="00D413C3" w:rsidRDefault="009D579E">
      <w:pPr>
        <w:pStyle w:val="BodyText"/>
        <w:ind w:right="5610"/>
      </w:pPr>
      <w:hyperlink r:id="rId6">
        <w:r w:rsidR="006332A8">
          <w:t>Kevin.Holler@liazon.com</w:t>
        </w:r>
      </w:hyperlink>
      <w:r w:rsidR="006332A8">
        <w:t xml:space="preserve"> 199 Scott Street</w:t>
      </w:r>
    </w:p>
    <w:p w14:paraId="10A839C5" w14:textId="77777777" w:rsidR="00D413C3" w:rsidRDefault="006332A8">
      <w:pPr>
        <w:pStyle w:val="BodyText"/>
        <w:spacing w:line="272" w:lineRule="exact"/>
      </w:pPr>
      <w:r>
        <w:t>Buffalo, NY 14204</w:t>
      </w:r>
    </w:p>
    <w:p w14:paraId="20BCFF21" w14:textId="77777777" w:rsidR="00D413C3" w:rsidRDefault="00D413C3">
      <w:pPr>
        <w:pStyle w:val="BodyText"/>
        <w:spacing w:before="10"/>
        <w:ind w:left="0"/>
        <w:rPr>
          <w:sz w:val="35"/>
        </w:rPr>
      </w:pPr>
    </w:p>
    <w:p w14:paraId="0D94502F" w14:textId="77777777" w:rsidR="00D413C3" w:rsidRPr="00BF6CE5" w:rsidRDefault="006332A8">
      <w:pPr>
        <w:pStyle w:val="Heading1"/>
        <w:rPr>
          <w:b/>
          <w:bCs/>
          <w:u w:val="none"/>
        </w:rPr>
      </w:pPr>
      <w:r w:rsidRPr="00BF6CE5">
        <w:rPr>
          <w:b/>
          <w:bCs/>
          <w:w w:val="120"/>
        </w:rPr>
        <w:t>Chemical/Environmental Services</w:t>
      </w:r>
    </w:p>
    <w:p w14:paraId="0DD4E196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3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Solvents &amp; Petroleum</w:t>
      </w:r>
      <w:r w:rsidRPr="00BF6CE5">
        <w:rPr>
          <w:b/>
          <w:bCs/>
          <w:i/>
          <w:spacing w:val="-18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Service</w:t>
      </w:r>
    </w:p>
    <w:p w14:paraId="3ADEE80C" w14:textId="77777777" w:rsidR="00D413C3" w:rsidRDefault="006332A8">
      <w:pPr>
        <w:pStyle w:val="BodyText"/>
        <w:spacing w:before="1"/>
        <w:ind w:right="5715"/>
      </w:pPr>
      <w:r>
        <w:t>Contact: Mark Farrell Jr. 315-454-4467 x 40</w:t>
      </w:r>
    </w:p>
    <w:p w14:paraId="1478E2D0" w14:textId="77777777" w:rsidR="00D413C3" w:rsidRDefault="006332A8">
      <w:pPr>
        <w:pStyle w:val="BodyText"/>
        <w:spacing w:line="272" w:lineRule="exact"/>
      </w:pPr>
      <w:r>
        <w:t>1405 Brewerton Road</w:t>
      </w:r>
    </w:p>
    <w:p w14:paraId="7CA1FFDA" w14:textId="77777777" w:rsidR="00D413C3" w:rsidRDefault="006332A8">
      <w:pPr>
        <w:pStyle w:val="BodyText"/>
        <w:spacing w:line="272" w:lineRule="exact"/>
      </w:pPr>
      <w:r>
        <w:t>Syracuse, NY 13208</w:t>
      </w:r>
    </w:p>
    <w:p w14:paraId="6DE15A89" w14:textId="38D82A08" w:rsidR="00D413C3" w:rsidRDefault="006332A8" w:rsidP="00BF6CE5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3330"/>
          <w:tab w:val="left" w:pos="4230"/>
        </w:tabs>
        <w:ind w:left="840" w:right="4880"/>
        <w:rPr>
          <w:sz w:val="24"/>
        </w:rPr>
      </w:pPr>
      <w:r w:rsidRPr="00BF6CE5">
        <w:rPr>
          <w:b/>
          <w:bCs/>
          <w:i/>
          <w:w w:val="105"/>
          <w:sz w:val="24"/>
        </w:rPr>
        <w:t>Veolia North</w:t>
      </w:r>
      <w:r w:rsidR="00BF6CE5">
        <w:rPr>
          <w:b/>
          <w:bCs/>
          <w:i/>
          <w:w w:val="105"/>
          <w:sz w:val="24"/>
        </w:rPr>
        <w:t xml:space="preserve"> </w:t>
      </w:r>
      <w:r w:rsidRPr="00BF6CE5">
        <w:rPr>
          <w:b/>
          <w:bCs/>
          <w:i/>
          <w:w w:val="105"/>
          <w:sz w:val="24"/>
        </w:rPr>
        <w:t>America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4400 River Road Tonawanda, NY 14150 716-879-0600</w:t>
      </w:r>
    </w:p>
    <w:p w14:paraId="795B1BD9" w14:textId="77777777" w:rsidR="00D413C3" w:rsidRDefault="00D413C3">
      <w:pPr>
        <w:pStyle w:val="BodyText"/>
        <w:spacing w:before="10"/>
        <w:ind w:left="0"/>
        <w:rPr>
          <w:sz w:val="35"/>
        </w:rPr>
      </w:pPr>
    </w:p>
    <w:p w14:paraId="37484B32" w14:textId="77777777" w:rsidR="00D413C3" w:rsidRPr="00BF6CE5" w:rsidRDefault="006332A8">
      <w:pPr>
        <w:pStyle w:val="Heading1"/>
        <w:spacing w:before="1"/>
        <w:rPr>
          <w:b/>
          <w:bCs/>
          <w:u w:val="none"/>
        </w:rPr>
      </w:pPr>
      <w:r w:rsidRPr="00BF6CE5">
        <w:rPr>
          <w:b/>
          <w:bCs/>
          <w:w w:val="115"/>
        </w:rPr>
        <w:t>Human Resource Management and/or Payroll</w:t>
      </w:r>
    </w:p>
    <w:p w14:paraId="6B797E46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ADP: Payroll</w:t>
      </w:r>
      <w:r w:rsidRPr="00BF6CE5">
        <w:rPr>
          <w:b/>
          <w:bCs/>
          <w:i/>
          <w:spacing w:val="-14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Services</w:t>
      </w:r>
    </w:p>
    <w:p w14:paraId="2EEE3DB7" w14:textId="77777777" w:rsidR="00D413C3" w:rsidRDefault="006332A8">
      <w:pPr>
        <w:pStyle w:val="BodyText"/>
        <w:spacing w:before="1"/>
      </w:pPr>
      <w:r>
        <w:t>Contact: Josh Falkner</w:t>
      </w:r>
    </w:p>
    <w:p w14:paraId="04C259BE" w14:textId="77777777" w:rsidR="00D413C3" w:rsidRDefault="006332A8">
      <w:pPr>
        <w:pStyle w:val="BodyText"/>
        <w:tabs>
          <w:tab w:val="left" w:pos="3304"/>
        </w:tabs>
        <w:spacing w:before="1"/>
        <w:ind w:right="3416"/>
      </w:pPr>
      <w:r>
        <w:t>716-626-6151</w:t>
      </w:r>
      <w:r>
        <w:rPr>
          <w:spacing w:val="-2"/>
        </w:rPr>
        <w:t xml:space="preserve"> </w:t>
      </w:r>
      <w:r>
        <w:t>(office)</w:t>
      </w:r>
      <w:r>
        <w:tab/>
        <w:t>585-703-2786</w:t>
      </w:r>
      <w:r>
        <w:rPr>
          <w:spacing w:val="-7"/>
        </w:rPr>
        <w:t xml:space="preserve"> </w:t>
      </w:r>
      <w:r>
        <w:t>(mobile)</w:t>
      </w:r>
      <w:hyperlink r:id="rId7">
        <w:r>
          <w:t xml:space="preserve"> Josh.Falkner@ADP.com</w:t>
        </w:r>
      </w:hyperlink>
    </w:p>
    <w:p w14:paraId="2EF993B5" w14:textId="77777777" w:rsidR="00D413C3" w:rsidRDefault="006332A8">
      <w:pPr>
        <w:pStyle w:val="BodyText"/>
        <w:spacing w:line="272" w:lineRule="exact"/>
      </w:pPr>
      <w:r>
        <w:t>305 Spindrift Drive</w:t>
      </w:r>
    </w:p>
    <w:p w14:paraId="37A45DBF" w14:textId="77777777" w:rsidR="00D413C3" w:rsidRDefault="006332A8">
      <w:pPr>
        <w:pStyle w:val="BodyText"/>
        <w:spacing w:before="1" w:line="272" w:lineRule="exact"/>
        <w:ind w:left="840"/>
      </w:pPr>
      <w:r>
        <w:t>Williamsville, NY 14221</w:t>
      </w:r>
    </w:p>
    <w:p w14:paraId="37AD3DCE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Alcott Employment</w:t>
      </w:r>
      <w:r w:rsidRPr="00BF6CE5">
        <w:rPr>
          <w:b/>
          <w:bCs/>
          <w:i/>
          <w:spacing w:val="-14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Agency</w:t>
      </w:r>
    </w:p>
    <w:p w14:paraId="0C28E460" w14:textId="77777777" w:rsidR="00D413C3" w:rsidRDefault="006332A8">
      <w:pPr>
        <w:pStyle w:val="BodyText"/>
        <w:spacing w:before="1"/>
        <w:ind w:right="5827"/>
      </w:pPr>
      <w:r>
        <w:t>Contact: Tim Finney 1150 Wehrle Drive</w:t>
      </w:r>
    </w:p>
    <w:p w14:paraId="17CDF6DE" w14:textId="77777777" w:rsidR="00D413C3" w:rsidRDefault="006332A8">
      <w:pPr>
        <w:pStyle w:val="BodyText"/>
        <w:ind w:right="5827"/>
      </w:pPr>
      <w:r>
        <w:t>Williamsville, NY 14221</w:t>
      </w:r>
      <w:hyperlink r:id="rId8">
        <w:r>
          <w:t xml:space="preserve"> </w:t>
        </w:r>
        <w:r>
          <w:rPr>
            <w:w w:val="95"/>
          </w:rPr>
          <w:t>TimF@alcottgroup.com</w:t>
        </w:r>
      </w:hyperlink>
    </w:p>
    <w:p w14:paraId="53845AC5" w14:textId="77777777" w:rsidR="00D413C3" w:rsidRDefault="00D413C3">
      <w:pPr>
        <w:sectPr w:rsidR="00D413C3">
          <w:type w:val="continuous"/>
          <w:pgSz w:w="12240" w:h="15840"/>
          <w:pgMar w:top="1360" w:right="1720" w:bottom="280" w:left="1320" w:header="720" w:footer="720" w:gutter="0"/>
          <w:cols w:space="720"/>
        </w:sectPr>
      </w:pPr>
    </w:p>
    <w:p w14:paraId="179B1348" w14:textId="77777777" w:rsidR="00D413C3" w:rsidRDefault="006332A8">
      <w:pPr>
        <w:pStyle w:val="BodyText"/>
        <w:spacing w:before="80" w:line="272" w:lineRule="exact"/>
        <w:ind w:left="840"/>
      </w:pPr>
      <w:r>
        <w:lastRenderedPageBreak/>
        <w:t>716-626-9500</w:t>
      </w:r>
    </w:p>
    <w:p w14:paraId="333F7139" w14:textId="77777777" w:rsidR="00D413C3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5983"/>
        <w:rPr>
          <w:sz w:val="24"/>
        </w:rPr>
      </w:pPr>
      <w:r w:rsidRPr="00BF6CE5">
        <w:rPr>
          <w:b/>
          <w:bCs/>
          <w:i/>
          <w:sz w:val="24"/>
        </w:rPr>
        <w:t>Computer Search</w:t>
      </w:r>
      <w:r>
        <w:rPr>
          <w:i/>
          <w:sz w:val="24"/>
        </w:rPr>
        <w:t xml:space="preserve"> </w:t>
      </w:r>
      <w:r>
        <w:rPr>
          <w:sz w:val="24"/>
        </w:rPr>
        <w:t>Linda Crist</w:t>
      </w:r>
      <w:hyperlink r:id="rId9">
        <w:r>
          <w:rPr>
            <w:sz w:val="24"/>
          </w:rPr>
          <w:t xml:space="preserve"> lcrist@cspayroll.com</w:t>
        </w:r>
      </w:hyperlink>
      <w:r>
        <w:rPr>
          <w:sz w:val="24"/>
        </w:rPr>
        <w:t xml:space="preserve"> 716-689-5011 x 2116 331 Audubon </w:t>
      </w:r>
      <w:r>
        <w:rPr>
          <w:spacing w:val="-3"/>
          <w:sz w:val="24"/>
        </w:rPr>
        <w:t xml:space="preserve">Parkway </w:t>
      </w:r>
      <w:r>
        <w:rPr>
          <w:sz w:val="24"/>
        </w:rPr>
        <w:t>Amherst, NY</w:t>
      </w:r>
      <w:r>
        <w:rPr>
          <w:spacing w:val="-2"/>
          <w:sz w:val="24"/>
        </w:rPr>
        <w:t xml:space="preserve"> </w:t>
      </w:r>
      <w:r>
        <w:rPr>
          <w:sz w:val="24"/>
        </w:rPr>
        <w:t>14228</w:t>
      </w:r>
    </w:p>
    <w:p w14:paraId="23E756CC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Employer Services</w:t>
      </w:r>
      <w:r w:rsidRPr="00BF6CE5">
        <w:rPr>
          <w:b/>
          <w:bCs/>
          <w:i/>
          <w:spacing w:val="-13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Corporation</w:t>
      </w:r>
    </w:p>
    <w:p w14:paraId="7CF9A7B2" w14:textId="77777777" w:rsidR="00D413C3" w:rsidRDefault="006332A8">
      <w:pPr>
        <w:pStyle w:val="BodyText"/>
        <w:spacing w:before="1"/>
        <w:ind w:right="5922"/>
      </w:pPr>
      <w:r>
        <w:t>Contact: Rachel Brown 716-932-6859</w:t>
      </w:r>
    </w:p>
    <w:p w14:paraId="10A364D5" w14:textId="77777777" w:rsidR="00D413C3" w:rsidRDefault="009D579E">
      <w:pPr>
        <w:pStyle w:val="BodyText"/>
        <w:spacing w:before="1"/>
        <w:ind w:right="5922"/>
      </w:pPr>
      <w:hyperlink r:id="rId10">
        <w:r w:rsidR="006332A8">
          <w:rPr>
            <w:w w:val="95"/>
          </w:rPr>
          <w:t>rmbrown@myesc.com</w:t>
        </w:r>
      </w:hyperlink>
      <w:r w:rsidR="006332A8">
        <w:rPr>
          <w:w w:val="95"/>
        </w:rPr>
        <w:t xml:space="preserve"> </w:t>
      </w:r>
      <w:r w:rsidR="006332A8">
        <w:t>20 Pineview Drive</w:t>
      </w:r>
    </w:p>
    <w:p w14:paraId="675FFAF2" w14:textId="77777777" w:rsidR="00D413C3" w:rsidRDefault="006332A8">
      <w:pPr>
        <w:pStyle w:val="BodyText"/>
        <w:spacing w:line="271" w:lineRule="exact"/>
        <w:ind w:left="840"/>
      </w:pPr>
      <w:r>
        <w:t>Amherst, NY 14228</w:t>
      </w:r>
    </w:p>
    <w:p w14:paraId="682AFF43" w14:textId="77777777" w:rsidR="00D413C3" w:rsidRDefault="006332A8">
      <w:pPr>
        <w:pStyle w:val="BodyText"/>
        <w:spacing w:line="272" w:lineRule="exact"/>
      </w:pPr>
      <w:r>
        <w:t>716-691-4455</w:t>
      </w:r>
    </w:p>
    <w:p w14:paraId="548F9604" w14:textId="77777777" w:rsidR="00D413C3" w:rsidRPr="00BF6CE5" w:rsidRDefault="00D413C3">
      <w:pPr>
        <w:pStyle w:val="BodyText"/>
        <w:spacing w:before="11"/>
        <w:ind w:left="0"/>
        <w:rPr>
          <w:b/>
          <w:bCs/>
          <w:sz w:val="35"/>
        </w:rPr>
      </w:pPr>
    </w:p>
    <w:p w14:paraId="237AE7C7" w14:textId="77777777" w:rsidR="00D413C3" w:rsidRPr="00BF6CE5" w:rsidRDefault="006332A8">
      <w:pPr>
        <w:pStyle w:val="Heading1"/>
        <w:rPr>
          <w:b/>
          <w:bCs/>
          <w:u w:val="none"/>
        </w:rPr>
      </w:pPr>
      <w:r w:rsidRPr="00BF6CE5">
        <w:rPr>
          <w:b/>
          <w:bCs/>
          <w:w w:val="115"/>
        </w:rPr>
        <w:t>CPA and Bookkeeping Services</w:t>
      </w:r>
    </w:p>
    <w:p w14:paraId="3D1A8C58" w14:textId="77777777" w:rsidR="00D413C3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1"/>
        <w:ind w:right="5792" w:hanging="360"/>
        <w:rPr>
          <w:sz w:val="24"/>
        </w:rPr>
      </w:pPr>
      <w:r w:rsidRPr="00BF6CE5">
        <w:rPr>
          <w:b/>
          <w:bCs/>
          <w:i/>
          <w:sz w:val="24"/>
        </w:rPr>
        <w:t>Dopkins &amp; Company</w:t>
      </w:r>
      <w:r>
        <w:rPr>
          <w:i/>
          <w:sz w:val="24"/>
        </w:rPr>
        <w:t xml:space="preserve"> </w:t>
      </w:r>
      <w:r>
        <w:rPr>
          <w:sz w:val="24"/>
        </w:rPr>
        <w:t>Contact: Albert Nigro 716-634-8800</w:t>
      </w:r>
      <w:hyperlink r:id="rId11">
        <w:r>
          <w:rPr>
            <w:sz w:val="24"/>
          </w:rPr>
          <w:t xml:space="preserve"> anigro@dopkins.com</w:t>
        </w:r>
      </w:hyperlink>
      <w:r>
        <w:rPr>
          <w:sz w:val="24"/>
        </w:rPr>
        <w:t xml:space="preserve"> 200 International Drive Buffalo, NY</w:t>
      </w:r>
      <w:r>
        <w:rPr>
          <w:spacing w:val="-1"/>
          <w:sz w:val="24"/>
        </w:rPr>
        <w:t xml:space="preserve"> </w:t>
      </w:r>
      <w:r>
        <w:rPr>
          <w:sz w:val="24"/>
        </w:rPr>
        <w:t>14221</w:t>
      </w:r>
    </w:p>
    <w:p w14:paraId="3E86D7A6" w14:textId="77777777" w:rsidR="00D413C3" w:rsidRDefault="006332A8" w:rsidP="00BF6CE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060" w:hanging="360"/>
        <w:rPr>
          <w:sz w:val="24"/>
        </w:rPr>
      </w:pPr>
      <w:r w:rsidRPr="00BF6CE5">
        <w:rPr>
          <w:b/>
          <w:bCs/>
          <w:i/>
          <w:w w:val="105"/>
          <w:sz w:val="24"/>
        </w:rPr>
        <w:t>Lumsden &amp; McCormick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Contact: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Cory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Deusen 716-856-3300</w:t>
      </w:r>
    </w:p>
    <w:p w14:paraId="560BC050" w14:textId="77777777" w:rsidR="00D413C3" w:rsidRDefault="009D579E">
      <w:pPr>
        <w:pStyle w:val="BodyText"/>
        <w:spacing w:before="1"/>
        <w:ind w:right="4874"/>
      </w:pPr>
      <w:hyperlink r:id="rId12">
        <w:r w:rsidR="006332A8">
          <w:rPr>
            <w:w w:val="95"/>
          </w:rPr>
          <w:t>cvandeusen@lumsdencpa.com</w:t>
        </w:r>
      </w:hyperlink>
      <w:r w:rsidR="006332A8">
        <w:rPr>
          <w:w w:val="95"/>
        </w:rPr>
        <w:t xml:space="preserve"> </w:t>
      </w:r>
      <w:r w:rsidR="006332A8">
        <w:t>369 Franklin Street</w:t>
      </w:r>
    </w:p>
    <w:p w14:paraId="1BDDA212" w14:textId="77777777" w:rsidR="00D413C3" w:rsidRDefault="006332A8">
      <w:pPr>
        <w:pStyle w:val="BodyText"/>
        <w:spacing w:before="1" w:line="272" w:lineRule="exact"/>
      </w:pPr>
      <w:r>
        <w:t>Buffalo, NY 14202</w:t>
      </w:r>
    </w:p>
    <w:p w14:paraId="209F3A53" w14:textId="77777777" w:rsidR="00D413C3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5710"/>
        <w:rPr>
          <w:sz w:val="24"/>
        </w:rPr>
      </w:pPr>
      <w:r w:rsidRPr="00BF6CE5">
        <w:rPr>
          <w:b/>
          <w:bCs/>
          <w:i/>
          <w:w w:val="105"/>
          <w:sz w:val="24"/>
        </w:rPr>
        <w:t>Quant Financial</w:t>
      </w:r>
      <w:r>
        <w:rPr>
          <w:i/>
          <w:w w:val="105"/>
          <w:sz w:val="24"/>
        </w:rPr>
        <w:t xml:space="preserve"> </w:t>
      </w:r>
      <w:r>
        <w:rPr>
          <w:sz w:val="24"/>
        </w:rPr>
        <w:t xml:space="preserve">Contact: Anne Emblidge </w:t>
      </w:r>
      <w:r>
        <w:rPr>
          <w:w w:val="105"/>
          <w:sz w:val="24"/>
        </w:rPr>
        <w:t>716-413-2663</w:t>
      </w:r>
    </w:p>
    <w:p w14:paraId="178D34F5" w14:textId="77777777" w:rsidR="00D413C3" w:rsidRDefault="009D579E">
      <w:pPr>
        <w:pStyle w:val="BodyText"/>
        <w:ind w:left="840" w:right="4530"/>
      </w:pPr>
      <w:hyperlink r:id="rId13">
        <w:r w:rsidR="006332A8">
          <w:rPr>
            <w:w w:val="95"/>
          </w:rPr>
          <w:t>information@quant-financial.com</w:t>
        </w:r>
      </w:hyperlink>
      <w:r w:rsidR="006332A8">
        <w:rPr>
          <w:w w:val="95"/>
        </w:rPr>
        <w:t xml:space="preserve"> </w:t>
      </w:r>
      <w:r w:rsidR="006332A8">
        <w:t>1701 Hertel Avenue</w:t>
      </w:r>
    </w:p>
    <w:p w14:paraId="1F355454" w14:textId="77777777" w:rsidR="00D413C3" w:rsidRDefault="006332A8">
      <w:pPr>
        <w:pStyle w:val="BodyText"/>
        <w:spacing w:line="272" w:lineRule="exact"/>
        <w:ind w:left="840"/>
      </w:pPr>
      <w:r>
        <w:t>Buffalo NY 14214</w:t>
      </w:r>
    </w:p>
    <w:p w14:paraId="5BF0CC44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Lumsden-McCormick</w:t>
      </w:r>
    </w:p>
    <w:p w14:paraId="3FD93DEC" w14:textId="77777777" w:rsidR="00D413C3" w:rsidRDefault="006332A8">
      <w:pPr>
        <w:pStyle w:val="BodyText"/>
        <w:spacing w:before="1"/>
        <w:ind w:right="4247"/>
      </w:pPr>
      <w:r>
        <w:t>Contact: Courtland “Cory” Van</w:t>
      </w:r>
      <w:r>
        <w:rPr>
          <w:spacing w:val="-16"/>
        </w:rPr>
        <w:t xml:space="preserve"> </w:t>
      </w:r>
      <w:r>
        <w:t>Deusen 716-856-3300</w:t>
      </w:r>
      <w:r>
        <w:rPr>
          <w:spacing w:val="-2"/>
        </w:rPr>
        <w:t xml:space="preserve"> </w:t>
      </w:r>
      <w:r>
        <w:t>x138</w:t>
      </w:r>
    </w:p>
    <w:p w14:paraId="0C294BD2" w14:textId="77777777" w:rsidR="00D413C3" w:rsidRDefault="009D579E">
      <w:pPr>
        <w:pStyle w:val="BodyText"/>
        <w:spacing w:before="2"/>
        <w:ind w:right="4874"/>
      </w:pPr>
      <w:hyperlink r:id="rId14">
        <w:r w:rsidR="006332A8">
          <w:rPr>
            <w:w w:val="95"/>
          </w:rPr>
          <w:t>cvandeusen@LumsdenCPA.com</w:t>
        </w:r>
      </w:hyperlink>
      <w:r w:rsidR="006332A8">
        <w:rPr>
          <w:w w:val="95"/>
        </w:rPr>
        <w:t xml:space="preserve"> </w:t>
      </w:r>
      <w:r w:rsidR="006332A8">
        <w:t>369 Franklin</w:t>
      </w:r>
      <w:r w:rsidR="006332A8">
        <w:rPr>
          <w:spacing w:val="-2"/>
        </w:rPr>
        <w:t xml:space="preserve"> </w:t>
      </w:r>
      <w:r w:rsidR="006332A8">
        <w:t>Street</w:t>
      </w:r>
    </w:p>
    <w:p w14:paraId="274E7CE6" w14:textId="77777777" w:rsidR="00D413C3" w:rsidRDefault="006332A8">
      <w:pPr>
        <w:pStyle w:val="BodyText"/>
        <w:spacing w:line="272" w:lineRule="exact"/>
      </w:pPr>
      <w:r>
        <w:t>Buffalo, NY 14202</w:t>
      </w:r>
    </w:p>
    <w:p w14:paraId="091A5395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Freed</w:t>
      </w:r>
      <w:r w:rsidRPr="00BF6CE5">
        <w:rPr>
          <w:b/>
          <w:bCs/>
          <w:i/>
          <w:spacing w:val="-7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Maxick</w:t>
      </w:r>
    </w:p>
    <w:p w14:paraId="52052E4E" w14:textId="77777777" w:rsidR="00D413C3" w:rsidRDefault="006332A8">
      <w:pPr>
        <w:pStyle w:val="BodyText"/>
        <w:ind w:right="4874"/>
      </w:pPr>
      <w:r>
        <w:t xml:space="preserve">Contact: Nick Zoyhofski </w:t>
      </w:r>
      <w:hyperlink r:id="rId15">
        <w:r>
          <w:rPr>
            <w:w w:val="95"/>
          </w:rPr>
          <w:t>nick.zoyhofski@freedmaxick.com</w:t>
        </w:r>
      </w:hyperlink>
      <w:r>
        <w:rPr>
          <w:w w:val="95"/>
        </w:rPr>
        <w:t xml:space="preserve"> </w:t>
      </w:r>
      <w:r>
        <w:t>424 Main Street</w:t>
      </w:r>
    </w:p>
    <w:p w14:paraId="2BCE4280" w14:textId="77777777" w:rsidR="00D413C3" w:rsidRDefault="006332A8">
      <w:pPr>
        <w:pStyle w:val="BodyText"/>
        <w:spacing w:before="1"/>
      </w:pPr>
      <w:r>
        <w:t>Buffalo, NY 14202</w:t>
      </w:r>
    </w:p>
    <w:p w14:paraId="22D9EC03" w14:textId="77777777" w:rsidR="00D413C3" w:rsidRDefault="00D413C3">
      <w:pPr>
        <w:sectPr w:rsidR="00D413C3">
          <w:pgSz w:w="12240" w:h="15840"/>
          <w:pgMar w:top="1360" w:right="1720" w:bottom="280" w:left="1320" w:header="720" w:footer="720" w:gutter="0"/>
          <w:cols w:space="720"/>
        </w:sectPr>
      </w:pPr>
    </w:p>
    <w:p w14:paraId="1D3FFBD2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8"/>
        <w:ind w:left="840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lastRenderedPageBreak/>
        <w:t>Tronconi</w:t>
      </w:r>
    </w:p>
    <w:p w14:paraId="3AAC5AC4" w14:textId="77777777" w:rsidR="00D413C3" w:rsidRDefault="006332A8">
      <w:pPr>
        <w:pStyle w:val="BodyText"/>
        <w:spacing w:before="1"/>
        <w:ind w:left="840" w:right="3476"/>
      </w:pPr>
      <w:r>
        <w:t xml:space="preserve">Contact: Alicia Sears </w:t>
      </w:r>
      <w:r>
        <w:rPr>
          <w:w w:val="95"/>
        </w:rPr>
        <w:t>https:</w:t>
      </w:r>
      <w:hyperlink r:id="rId16">
        <w:r>
          <w:rPr>
            <w:w w:val="95"/>
          </w:rPr>
          <w:t>//www.tsacpa.com/team/alicia-r-sears/</w:t>
        </w:r>
      </w:hyperlink>
      <w:r>
        <w:rPr>
          <w:w w:val="95"/>
        </w:rPr>
        <w:t xml:space="preserve"> </w:t>
      </w:r>
      <w:r>
        <w:t>8321 Main Street</w:t>
      </w:r>
    </w:p>
    <w:p w14:paraId="0122E2E1" w14:textId="77777777" w:rsidR="00D413C3" w:rsidRDefault="006332A8">
      <w:pPr>
        <w:pStyle w:val="BodyText"/>
        <w:spacing w:before="1" w:line="272" w:lineRule="exact"/>
        <w:ind w:left="840"/>
      </w:pPr>
      <w:r>
        <w:t>Buffalo, NY 14221</w:t>
      </w:r>
    </w:p>
    <w:p w14:paraId="326684C4" w14:textId="77777777" w:rsidR="00D413C3" w:rsidRDefault="006332A8" w:rsidP="00BF6CE5">
      <w:pPr>
        <w:pStyle w:val="ListParagraph"/>
        <w:numPr>
          <w:ilvl w:val="0"/>
          <w:numId w:val="1"/>
        </w:numPr>
        <w:tabs>
          <w:tab w:val="left" w:pos="841"/>
        </w:tabs>
        <w:ind w:right="5510" w:hanging="360"/>
        <w:jc w:val="both"/>
        <w:rPr>
          <w:sz w:val="24"/>
        </w:rPr>
      </w:pPr>
      <w:r w:rsidRPr="00BF6CE5">
        <w:rPr>
          <w:b/>
          <w:bCs/>
          <w:i/>
          <w:w w:val="105"/>
          <w:sz w:val="24"/>
        </w:rPr>
        <w:t>Robinson Tax Service</w:t>
      </w:r>
      <w:r>
        <w:rPr>
          <w:i/>
          <w:w w:val="105"/>
          <w:sz w:val="24"/>
        </w:rPr>
        <w:t xml:space="preserve"> </w:t>
      </w:r>
      <w:r>
        <w:rPr>
          <w:sz w:val="24"/>
        </w:rPr>
        <w:t xml:space="preserve">Contact: Dawn Robinson </w:t>
      </w:r>
      <w:r>
        <w:rPr>
          <w:w w:val="105"/>
          <w:sz w:val="24"/>
        </w:rPr>
        <w:t>716-713-3312</w:t>
      </w:r>
    </w:p>
    <w:p w14:paraId="2200216E" w14:textId="77777777" w:rsidR="00D413C3" w:rsidRDefault="006332A8">
      <w:pPr>
        <w:pStyle w:val="BodyText"/>
        <w:spacing w:line="272" w:lineRule="exact"/>
        <w:jc w:val="both"/>
      </w:pPr>
      <w:r>
        <w:t>305 Spindrift Drive</w:t>
      </w:r>
    </w:p>
    <w:p w14:paraId="7A0F5036" w14:textId="77777777" w:rsidR="00D413C3" w:rsidRDefault="006332A8">
      <w:pPr>
        <w:pStyle w:val="BodyText"/>
        <w:spacing w:line="272" w:lineRule="exact"/>
        <w:ind w:left="840"/>
        <w:jc w:val="both"/>
      </w:pPr>
      <w:r>
        <w:t>Williamsville, NY 14221</w:t>
      </w:r>
    </w:p>
    <w:p w14:paraId="3885289B" w14:textId="77777777" w:rsidR="00D413C3" w:rsidRDefault="00D413C3">
      <w:pPr>
        <w:pStyle w:val="BodyText"/>
        <w:spacing w:before="1"/>
        <w:ind w:left="0"/>
        <w:rPr>
          <w:sz w:val="36"/>
        </w:rPr>
      </w:pPr>
    </w:p>
    <w:p w14:paraId="6773A3A3" w14:textId="6C9E8958" w:rsidR="00D413C3" w:rsidRPr="00BF6CE5" w:rsidRDefault="006332A8">
      <w:pPr>
        <w:pStyle w:val="Heading1"/>
        <w:rPr>
          <w:b/>
          <w:bCs/>
          <w:u w:val="none"/>
        </w:rPr>
      </w:pPr>
      <w:r w:rsidRPr="00BF6CE5">
        <w:rPr>
          <w:b/>
          <w:bCs/>
          <w:w w:val="115"/>
        </w:rPr>
        <w:t>IT Services</w:t>
      </w:r>
      <w:r w:rsidR="009D579E">
        <w:rPr>
          <w:b/>
          <w:bCs/>
          <w:w w:val="115"/>
        </w:rPr>
        <w:t>, Cybersecurity and IT Consulting</w:t>
      </w:r>
    </w:p>
    <w:p w14:paraId="5A59A28B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ind w:left="840" w:hanging="362"/>
        <w:rPr>
          <w:b/>
          <w:bCs/>
          <w:i/>
          <w:sz w:val="24"/>
        </w:rPr>
      </w:pPr>
      <w:r w:rsidRPr="00BF6CE5">
        <w:rPr>
          <w:b/>
          <w:bCs/>
          <w:i/>
          <w:w w:val="120"/>
          <w:sz w:val="24"/>
        </w:rPr>
        <w:t>Binatech System</w:t>
      </w:r>
      <w:r w:rsidRPr="00BF6CE5">
        <w:rPr>
          <w:b/>
          <w:bCs/>
          <w:i/>
          <w:spacing w:val="-20"/>
          <w:w w:val="120"/>
          <w:sz w:val="24"/>
        </w:rPr>
        <w:t xml:space="preserve"> </w:t>
      </w:r>
      <w:r w:rsidRPr="00BF6CE5">
        <w:rPr>
          <w:b/>
          <w:bCs/>
          <w:i/>
          <w:w w:val="120"/>
          <w:sz w:val="24"/>
        </w:rPr>
        <w:t>Solutions</w:t>
      </w:r>
    </w:p>
    <w:p w14:paraId="3BBD91C7" w14:textId="77777777" w:rsidR="00D413C3" w:rsidRDefault="006332A8">
      <w:pPr>
        <w:pStyle w:val="BodyText"/>
        <w:spacing w:before="1"/>
        <w:ind w:right="6169"/>
      </w:pPr>
      <w:r>
        <w:t>Contact: Dan Cronin 716-675-0256</w:t>
      </w:r>
    </w:p>
    <w:p w14:paraId="7FE00622" w14:textId="673E1465" w:rsidR="00BF6CE5" w:rsidRDefault="006332A8" w:rsidP="00191A1A">
      <w:pPr>
        <w:pStyle w:val="BodyText"/>
        <w:spacing w:line="272" w:lineRule="exact"/>
        <w:ind w:right="-70"/>
      </w:pPr>
      <w:r>
        <w:t>https:</w:t>
      </w:r>
      <w:hyperlink r:id="rId17">
        <w:r>
          <w:t>//www.binatech.com/</w:t>
        </w:r>
      </w:hyperlink>
    </w:p>
    <w:p w14:paraId="53A15609" w14:textId="4063EA84" w:rsidR="00BF6CE5" w:rsidRPr="00BF6CE5" w:rsidRDefault="00BF6CE5" w:rsidP="00BF6CE5">
      <w:pPr>
        <w:pStyle w:val="BodyText"/>
        <w:numPr>
          <w:ilvl w:val="0"/>
          <w:numId w:val="1"/>
        </w:numPr>
        <w:tabs>
          <w:tab w:val="left" w:pos="90"/>
        </w:tabs>
        <w:spacing w:line="272" w:lineRule="exact"/>
        <w:rPr>
          <w:i/>
          <w:iCs/>
        </w:rPr>
      </w:pPr>
      <w:r w:rsidRPr="00BF6CE5">
        <w:rPr>
          <w:b/>
          <w:bCs/>
          <w:i/>
          <w:iCs/>
        </w:rPr>
        <w:t>GlobalSecurityIQ</w:t>
      </w:r>
    </w:p>
    <w:p w14:paraId="4C9B75FD" w14:textId="27100CC0" w:rsidR="00BF6CE5" w:rsidRDefault="0044017C" w:rsidP="00BF6CE5">
      <w:pPr>
        <w:pStyle w:val="BodyText"/>
        <w:tabs>
          <w:tab w:val="left" w:pos="90"/>
        </w:tabs>
        <w:spacing w:line="272" w:lineRule="exact"/>
      </w:pPr>
      <w:r>
        <w:t>Contact: Holly Hubert</w:t>
      </w:r>
    </w:p>
    <w:p w14:paraId="2DC5F6F2" w14:textId="32DF2007" w:rsidR="0044017C" w:rsidRDefault="0044017C" w:rsidP="00BF6CE5">
      <w:pPr>
        <w:pStyle w:val="BodyText"/>
        <w:tabs>
          <w:tab w:val="left" w:pos="90"/>
        </w:tabs>
        <w:spacing w:line="272" w:lineRule="exact"/>
      </w:pPr>
      <w:r>
        <w:t>716-475-9455</w:t>
      </w:r>
    </w:p>
    <w:p w14:paraId="34DC8928" w14:textId="03707482" w:rsidR="0044017C" w:rsidRDefault="0044017C" w:rsidP="00BF6CE5">
      <w:pPr>
        <w:pStyle w:val="BodyText"/>
        <w:tabs>
          <w:tab w:val="left" w:pos="90"/>
        </w:tabs>
        <w:spacing w:line="272" w:lineRule="exact"/>
      </w:pPr>
      <w:r>
        <w:t>Info@GlobalSecurityIQ.com</w:t>
      </w:r>
    </w:p>
    <w:p w14:paraId="53CA3CCC" w14:textId="64C0A376" w:rsidR="0044017C" w:rsidRPr="0044017C" w:rsidRDefault="0044017C" w:rsidP="0044017C">
      <w:pPr>
        <w:pStyle w:val="BodyText"/>
        <w:tabs>
          <w:tab w:val="left" w:pos="90"/>
        </w:tabs>
        <w:spacing w:line="272" w:lineRule="exact"/>
        <w:rPr>
          <w:color w:val="1F497D"/>
        </w:rPr>
      </w:pPr>
      <w:r>
        <w:t>https://</w:t>
      </w:r>
      <w:r w:rsidRPr="0044017C">
        <w:t>www.GlobalSecurityIQ.com</w:t>
      </w:r>
    </w:p>
    <w:p w14:paraId="6D01ACB9" w14:textId="77777777" w:rsidR="00D413C3" w:rsidRPr="00BF6CE5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left="840"/>
        <w:rPr>
          <w:b/>
          <w:bCs/>
          <w:i/>
          <w:sz w:val="24"/>
        </w:rPr>
      </w:pPr>
      <w:r w:rsidRPr="00BF6CE5">
        <w:rPr>
          <w:b/>
          <w:bCs/>
          <w:i/>
          <w:w w:val="115"/>
          <w:sz w:val="24"/>
        </w:rPr>
        <w:t>Computer SOS,</w:t>
      </w:r>
      <w:r w:rsidRPr="00BF6CE5">
        <w:rPr>
          <w:b/>
          <w:bCs/>
          <w:i/>
          <w:spacing w:val="1"/>
          <w:w w:val="115"/>
          <w:sz w:val="24"/>
        </w:rPr>
        <w:t xml:space="preserve"> </w:t>
      </w:r>
      <w:r w:rsidRPr="00BF6CE5">
        <w:rPr>
          <w:b/>
          <w:bCs/>
          <w:i/>
          <w:w w:val="115"/>
          <w:sz w:val="24"/>
        </w:rPr>
        <w:t>Inc</w:t>
      </w:r>
    </w:p>
    <w:p w14:paraId="744C1C4E" w14:textId="77777777" w:rsidR="00D413C3" w:rsidRDefault="006332A8">
      <w:pPr>
        <w:pStyle w:val="BodyText"/>
        <w:ind w:left="840" w:right="6851"/>
      </w:pPr>
      <w:r>
        <w:t xml:space="preserve">Contact: Scott </w:t>
      </w:r>
      <w:r>
        <w:rPr>
          <w:w w:val="95"/>
        </w:rPr>
        <w:t>716-635-0086</w:t>
      </w:r>
    </w:p>
    <w:p w14:paraId="7F159D93" w14:textId="7B4B0536" w:rsidR="00BF6CE5" w:rsidRDefault="006332A8" w:rsidP="00BF6CE5">
      <w:pPr>
        <w:pStyle w:val="BodyText"/>
        <w:spacing w:line="270" w:lineRule="exact"/>
        <w:ind w:left="840"/>
      </w:pPr>
      <w:r>
        <w:t>https:</w:t>
      </w:r>
      <w:hyperlink r:id="rId18">
        <w:r>
          <w:t>//www.greatlakesits.com</w:t>
        </w:r>
      </w:hyperlink>
    </w:p>
    <w:p w14:paraId="014B7006" w14:textId="77777777" w:rsidR="00D413C3" w:rsidRDefault="00D413C3">
      <w:pPr>
        <w:pStyle w:val="BodyText"/>
        <w:spacing w:before="2"/>
        <w:ind w:left="0"/>
        <w:rPr>
          <w:sz w:val="36"/>
        </w:rPr>
      </w:pPr>
    </w:p>
    <w:p w14:paraId="46153A98" w14:textId="77777777" w:rsidR="00D413C3" w:rsidRPr="00191A1A" w:rsidRDefault="006332A8">
      <w:pPr>
        <w:pStyle w:val="Heading1"/>
        <w:rPr>
          <w:b/>
          <w:bCs/>
          <w:u w:val="none"/>
        </w:rPr>
      </w:pPr>
      <w:r w:rsidRPr="00191A1A">
        <w:rPr>
          <w:b/>
          <w:bCs/>
          <w:w w:val="120"/>
        </w:rPr>
        <w:t>Insurance</w:t>
      </w:r>
    </w:p>
    <w:p w14:paraId="3775BDB3" w14:textId="77777777" w:rsidR="00D413C3" w:rsidRDefault="006332A8" w:rsidP="00191A1A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4860"/>
        </w:tabs>
        <w:spacing w:before="161"/>
        <w:ind w:right="4700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Amherst Insurance Agency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5353 Main Street #1 Williamsville, NY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14221</w:t>
      </w:r>
    </w:p>
    <w:p w14:paraId="3AFB5139" w14:textId="77777777" w:rsidR="00D413C3" w:rsidRDefault="006332A8">
      <w:pPr>
        <w:pStyle w:val="BodyText"/>
      </w:pPr>
      <w:r>
        <w:t>716-580-1200</w:t>
      </w:r>
    </w:p>
    <w:p w14:paraId="5667BF56" w14:textId="77777777" w:rsidR="00D413C3" w:rsidRDefault="006332A8">
      <w:pPr>
        <w:pStyle w:val="BodyText"/>
        <w:spacing w:before="1" w:line="272" w:lineRule="exact"/>
      </w:pPr>
      <w:r>
        <w:t>Contact: Allana</w:t>
      </w:r>
    </w:p>
    <w:p w14:paraId="652438F5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left="840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Cavan, Dudzinski and Associates,</w:t>
      </w:r>
      <w:r w:rsidRPr="00191A1A">
        <w:rPr>
          <w:b/>
          <w:bCs/>
          <w:i/>
          <w:spacing w:val="-22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Inc.</w:t>
      </w:r>
    </w:p>
    <w:p w14:paraId="39A9EC5E" w14:textId="77777777" w:rsidR="00D413C3" w:rsidRDefault="006332A8">
      <w:pPr>
        <w:pStyle w:val="BodyText"/>
        <w:ind w:left="840"/>
      </w:pPr>
      <w:r>
        <w:t>3435 Harlem Road</w:t>
      </w:r>
    </w:p>
    <w:p w14:paraId="46DD9210" w14:textId="77777777" w:rsidR="00D413C3" w:rsidRDefault="006332A8">
      <w:pPr>
        <w:pStyle w:val="BodyText"/>
        <w:spacing w:before="1" w:line="272" w:lineRule="exact"/>
        <w:ind w:left="840"/>
      </w:pPr>
      <w:r>
        <w:t>Cheektowaga, NY 14225</w:t>
      </w:r>
    </w:p>
    <w:p w14:paraId="3D394754" w14:textId="77777777" w:rsidR="00D413C3" w:rsidRDefault="006332A8">
      <w:pPr>
        <w:pStyle w:val="BodyText"/>
        <w:spacing w:line="272" w:lineRule="exact"/>
        <w:ind w:left="840"/>
      </w:pPr>
      <w:r>
        <w:t>716-836-2145</w:t>
      </w:r>
    </w:p>
    <w:p w14:paraId="59724159" w14:textId="77777777" w:rsidR="00D413C3" w:rsidRDefault="006332A8">
      <w:pPr>
        <w:pStyle w:val="BodyText"/>
        <w:spacing w:before="1"/>
        <w:ind w:left="840" w:right="5842"/>
      </w:pPr>
      <w:r>
        <w:t>Contact: Edward Cavan</w:t>
      </w:r>
      <w:hyperlink r:id="rId19">
        <w:r>
          <w:t xml:space="preserve"> ercavan@aol.com</w:t>
        </w:r>
      </w:hyperlink>
    </w:p>
    <w:p w14:paraId="0F41D963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4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Dave McMahon Insurance Agency,</w:t>
      </w:r>
      <w:r w:rsidRPr="00191A1A">
        <w:rPr>
          <w:b/>
          <w:bCs/>
          <w:i/>
          <w:spacing w:val="-23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Inc.</w:t>
      </w:r>
    </w:p>
    <w:p w14:paraId="6C3D6D93" w14:textId="77777777" w:rsidR="00D413C3" w:rsidRDefault="006332A8">
      <w:pPr>
        <w:pStyle w:val="BodyText"/>
        <w:spacing w:before="1" w:line="272" w:lineRule="exact"/>
      </w:pPr>
      <w:r>
        <w:t>4476 Main St. –Suite 113</w:t>
      </w:r>
    </w:p>
    <w:p w14:paraId="0BA18C9A" w14:textId="77777777" w:rsidR="00D413C3" w:rsidRDefault="006332A8">
      <w:pPr>
        <w:pStyle w:val="BodyText"/>
        <w:spacing w:line="272" w:lineRule="exact"/>
      </w:pPr>
      <w:r>
        <w:t>Buffalo, NY 14226</w:t>
      </w:r>
    </w:p>
    <w:p w14:paraId="4F9BAE83" w14:textId="77777777" w:rsidR="00D413C3" w:rsidRDefault="006332A8">
      <w:pPr>
        <w:pStyle w:val="BodyText"/>
        <w:spacing w:before="1" w:line="272" w:lineRule="exact"/>
      </w:pPr>
      <w:r>
        <w:t>716-832-0003</w:t>
      </w:r>
    </w:p>
    <w:p w14:paraId="2282A4C5" w14:textId="77777777" w:rsidR="00D413C3" w:rsidRDefault="009D579E">
      <w:pPr>
        <w:pStyle w:val="BodyText"/>
        <w:spacing w:line="271" w:lineRule="exact"/>
      </w:pPr>
      <w:hyperlink r:id="rId20">
        <w:r w:rsidR="006332A8">
          <w:t>dave@mcmahonagency.com</w:t>
        </w:r>
      </w:hyperlink>
    </w:p>
    <w:p w14:paraId="08F7D07E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Emerling Agency,</w:t>
      </w:r>
      <w:r w:rsidRPr="00191A1A">
        <w:rPr>
          <w:b/>
          <w:bCs/>
          <w:i/>
          <w:spacing w:val="-14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LLC</w:t>
      </w:r>
    </w:p>
    <w:p w14:paraId="26062AB9" w14:textId="77777777" w:rsidR="00D413C3" w:rsidRDefault="006332A8">
      <w:pPr>
        <w:pStyle w:val="BodyText"/>
        <w:spacing w:before="3"/>
      </w:pPr>
      <w:r>
        <w:t>8625 Main St.</w:t>
      </w:r>
    </w:p>
    <w:p w14:paraId="55A1B07B" w14:textId="77777777" w:rsidR="00D413C3" w:rsidRDefault="00D413C3">
      <w:pPr>
        <w:sectPr w:rsidR="00D413C3">
          <w:pgSz w:w="12240" w:h="15840"/>
          <w:pgMar w:top="1360" w:right="1720" w:bottom="280" w:left="1320" w:header="720" w:footer="720" w:gutter="0"/>
          <w:cols w:space="720"/>
        </w:sectPr>
      </w:pPr>
    </w:p>
    <w:p w14:paraId="36FC3E25" w14:textId="77777777" w:rsidR="00D413C3" w:rsidRDefault="006332A8">
      <w:pPr>
        <w:pStyle w:val="BodyText"/>
        <w:spacing w:before="80" w:line="272" w:lineRule="exact"/>
        <w:ind w:left="840"/>
      </w:pPr>
      <w:r>
        <w:lastRenderedPageBreak/>
        <w:t>Williamsville, NY 14221</w:t>
      </w:r>
    </w:p>
    <w:p w14:paraId="05E8D4A8" w14:textId="77777777" w:rsidR="00D413C3" w:rsidRDefault="006332A8">
      <w:pPr>
        <w:pStyle w:val="BodyText"/>
        <w:spacing w:line="272" w:lineRule="exact"/>
      </w:pPr>
      <w:r>
        <w:t>716-631-0190</w:t>
      </w:r>
    </w:p>
    <w:p w14:paraId="5032E1E2" w14:textId="77777777" w:rsidR="00D413C3" w:rsidRDefault="006332A8">
      <w:pPr>
        <w:pStyle w:val="BodyText"/>
        <w:spacing w:before="1" w:line="272" w:lineRule="exact"/>
      </w:pPr>
      <w:r>
        <w:t>Contact: Eric</w:t>
      </w:r>
      <w:r>
        <w:rPr>
          <w:spacing w:val="-8"/>
        </w:rPr>
        <w:t xml:space="preserve"> </w:t>
      </w:r>
      <w:r>
        <w:t>Lauricella</w:t>
      </w:r>
    </w:p>
    <w:p w14:paraId="4B10856D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Floss</w:t>
      </w:r>
      <w:r w:rsidRPr="00191A1A">
        <w:rPr>
          <w:b/>
          <w:bCs/>
          <w:i/>
          <w:spacing w:val="17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Agency</w:t>
      </w:r>
    </w:p>
    <w:p w14:paraId="53DB76C5" w14:textId="77777777" w:rsidR="00D413C3" w:rsidRDefault="006332A8">
      <w:pPr>
        <w:pStyle w:val="BodyText"/>
        <w:spacing w:before="1"/>
        <w:ind w:right="5201"/>
      </w:pPr>
      <w:r>
        <w:t>6465 Transit Rd , PO Box</w:t>
      </w:r>
      <w:r>
        <w:rPr>
          <w:spacing w:val="-12"/>
        </w:rPr>
        <w:t xml:space="preserve"> </w:t>
      </w:r>
      <w:r>
        <w:t>370 East Amherst, NY 14051 Contact: Barb</w:t>
      </w:r>
      <w:r>
        <w:rPr>
          <w:spacing w:val="-3"/>
        </w:rPr>
        <w:t xml:space="preserve"> </w:t>
      </w:r>
      <w:r>
        <w:t>Shubring</w:t>
      </w:r>
    </w:p>
    <w:p w14:paraId="25684B0B" w14:textId="77777777" w:rsidR="00D413C3" w:rsidRDefault="006332A8">
      <w:pPr>
        <w:pStyle w:val="BodyText"/>
        <w:spacing w:line="272" w:lineRule="exact"/>
      </w:pPr>
      <w:r>
        <w:t>716-688-5115</w:t>
      </w:r>
    </w:p>
    <w:p w14:paraId="2D13B8EB" w14:textId="77777777" w:rsidR="00D413C3" w:rsidRDefault="009D579E">
      <w:pPr>
        <w:pStyle w:val="BodyText"/>
        <w:spacing w:line="271" w:lineRule="exact"/>
        <w:ind w:left="840"/>
      </w:pPr>
      <w:hyperlink r:id="rId21">
        <w:r w:rsidR="006332A8">
          <w:t>barb@flossins.com</w:t>
        </w:r>
      </w:hyperlink>
    </w:p>
    <w:p w14:paraId="68A9D3A1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20"/>
          <w:sz w:val="24"/>
        </w:rPr>
        <w:t>Insurance Associates Marketplace Agency,</w:t>
      </w:r>
      <w:r w:rsidRPr="00191A1A">
        <w:rPr>
          <w:b/>
          <w:bCs/>
          <w:i/>
          <w:spacing w:val="-49"/>
          <w:w w:val="120"/>
          <w:sz w:val="24"/>
        </w:rPr>
        <w:t xml:space="preserve"> </w:t>
      </w:r>
      <w:r w:rsidRPr="00191A1A">
        <w:rPr>
          <w:b/>
          <w:bCs/>
          <w:i/>
          <w:w w:val="120"/>
          <w:sz w:val="24"/>
        </w:rPr>
        <w:t>Inc.</w:t>
      </w:r>
    </w:p>
    <w:p w14:paraId="5628B389" w14:textId="77777777" w:rsidR="00D413C3" w:rsidRDefault="006332A8">
      <w:pPr>
        <w:pStyle w:val="BodyText"/>
        <w:spacing w:before="4" w:line="272" w:lineRule="exact"/>
      </w:pPr>
      <w:r>
        <w:t>3849 Delaware</w:t>
      </w:r>
      <w:r>
        <w:rPr>
          <w:spacing w:val="-8"/>
        </w:rPr>
        <w:t xml:space="preserve"> </w:t>
      </w:r>
      <w:r>
        <w:t>Ave.</w:t>
      </w:r>
    </w:p>
    <w:p w14:paraId="727C65C2" w14:textId="77777777" w:rsidR="00D413C3" w:rsidRDefault="006332A8">
      <w:pPr>
        <w:pStyle w:val="BodyText"/>
        <w:spacing w:line="272" w:lineRule="exact"/>
      </w:pPr>
      <w:r>
        <w:t>Kenmore, NY</w:t>
      </w:r>
      <w:r>
        <w:rPr>
          <w:spacing w:val="-7"/>
        </w:rPr>
        <w:t xml:space="preserve"> </w:t>
      </w:r>
      <w:r>
        <w:t>14217</w:t>
      </w:r>
    </w:p>
    <w:p w14:paraId="2958BF43" w14:textId="77777777" w:rsidR="00D413C3" w:rsidRDefault="006332A8">
      <w:pPr>
        <w:pStyle w:val="BodyText"/>
        <w:spacing w:before="1" w:line="272" w:lineRule="exact"/>
      </w:pPr>
      <w:r>
        <w:t>716-875-6944 ex.306</w:t>
      </w:r>
    </w:p>
    <w:p w14:paraId="4CAE2383" w14:textId="77777777" w:rsidR="00D413C3" w:rsidRDefault="006332A8">
      <w:pPr>
        <w:pStyle w:val="BodyText"/>
        <w:ind w:right="4530"/>
      </w:pPr>
      <w:r>
        <w:t>Contact: Carl</w:t>
      </w:r>
      <w:hyperlink r:id="rId22">
        <w:r>
          <w:t xml:space="preserve"> </w:t>
        </w:r>
        <w:r>
          <w:rPr>
            <w:w w:val="95"/>
          </w:rPr>
          <w:t>cchisholm@iamagency.com</w:t>
        </w:r>
      </w:hyperlink>
    </w:p>
    <w:p w14:paraId="4F953EF1" w14:textId="77777777" w:rsidR="00D413C3" w:rsidRDefault="006332A8" w:rsidP="00191A1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4880" w:hanging="360"/>
        <w:rPr>
          <w:sz w:val="24"/>
        </w:rPr>
      </w:pPr>
      <w:r w:rsidRPr="00191A1A">
        <w:rPr>
          <w:b/>
          <w:bCs/>
          <w:i/>
          <w:w w:val="110"/>
          <w:sz w:val="24"/>
        </w:rPr>
        <w:t>NY State Insurance Fund</w:t>
      </w:r>
      <w:r>
        <w:rPr>
          <w:i/>
          <w:w w:val="110"/>
          <w:sz w:val="24"/>
        </w:rPr>
        <w:t xml:space="preserve"> </w:t>
      </w:r>
      <w:r>
        <w:rPr>
          <w:w w:val="110"/>
          <w:sz w:val="24"/>
        </w:rPr>
        <w:t>1-888-875-5790</w:t>
      </w:r>
      <w:hyperlink r:id="rId23">
        <w:r>
          <w:rPr>
            <w:w w:val="110"/>
            <w:sz w:val="24"/>
          </w:rPr>
          <w:t xml:space="preserve"> http://ww3.nysif.com/</w:t>
        </w:r>
      </w:hyperlink>
    </w:p>
    <w:p w14:paraId="2B9C8209" w14:textId="77777777" w:rsidR="00D413C3" w:rsidRDefault="006332A8" w:rsidP="00191A1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4970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Russell Bond  Insurance</w:t>
      </w:r>
      <w:r>
        <w:rPr>
          <w:i/>
          <w:w w:val="105"/>
          <w:sz w:val="24"/>
        </w:rPr>
        <w:t xml:space="preserve"> </w:t>
      </w:r>
      <w:r>
        <w:rPr>
          <w:sz w:val="24"/>
        </w:rPr>
        <w:t xml:space="preserve">866 Ellicott Square, Bldg-295 </w:t>
      </w:r>
      <w:r>
        <w:rPr>
          <w:w w:val="105"/>
          <w:sz w:val="24"/>
        </w:rPr>
        <w:t>Main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St.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Buffalo,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NY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14203</w:t>
      </w:r>
    </w:p>
    <w:p w14:paraId="2E356EFC" w14:textId="77777777" w:rsidR="00D413C3" w:rsidRDefault="006332A8">
      <w:pPr>
        <w:pStyle w:val="BodyText"/>
        <w:spacing w:line="272" w:lineRule="exact"/>
      </w:pPr>
      <w:r>
        <w:t>1-800-333-7226</w:t>
      </w:r>
    </w:p>
    <w:p w14:paraId="52EF799C" w14:textId="77777777" w:rsidR="00D413C3" w:rsidRDefault="006332A8" w:rsidP="00191A1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150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The Hartford Insurance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333 International Drive, Williamsville, NY 14221 (860)547-5000</w:t>
      </w:r>
    </w:p>
    <w:p w14:paraId="48193B20" w14:textId="77777777" w:rsidR="00D413C3" w:rsidRDefault="00D413C3">
      <w:pPr>
        <w:pStyle w:val="BodyText"/>
        <w:spacing w:before="9"/>
        <w:ind w:left="0"/>
        <w:rPr>
          <w:sz w:val="35"/>
        </w:rPr>
      </w:pPr>
    </w:p>
    <w:p w14:paraId="0AFE1238" w14:textId="77777777" w:rsidR="00D413C3" w:rsidRDefault="006332A8">
      <w:pPr>
        <w:pStyle w:val="Heading1"/>
        <w:spacing w:before="1"/>
        <w:rPr>
          <w:u w:val="none"/>
        </w:rPr>
      </w:pPr>
      <w:r>
        <w:rPr>
          <w:w w:val="115"/>
        </w:rPr>
        <w:t>Legal (Business Formation &amp; Intellectual Property)</w:t>
      </w:r>
    </w:p>
    <w:p w14:paraId="500DAEC8" w14:textId="77777777" w:rsidR="00D413C3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60"/>
        <w:ind w:right="6165" w:hanging="360"/>
        <w:rPr>
          <w:sz w:val="24"/>
        </w:rPr>
      </w:pPr>
      <w:r w:rsidRPr="00191A1A">
        <w:rPr>
          <w:b/>
          <w:bCs/>
          <w:i/>
          <w:sz w:val="24"/>
        </w:rPr>
        <w:t>UB E-Law Center</w:t>
      </w:r>
      <w:r>
        <w:rPr>
          <w:i/>
          <w:sz w:val="24"/>
        </w:rPr>
        <w:t xml:space="preserve"> </w:t>
      </w:r>
      <w:r>
        <w:rPr>
          <w:sz w:val="24"/>
        </w:rPr>
        <w:t>725 O’Brian Hall University at Buffalo North Campus Buffalo, NY</w:t>
      </w:r>
      <w:r>
        <w:rPr>
          <w:spacing w:val="-2"/>
          <w:sz w:val="24"/>
        </w:rPr>
        <w:t xml:space="preserve"> </w:t>
      </w:r>
      <w:r>
        <w:rPr>
          <w:sz w:val="24"/>
        </w:rPr>
        <w:t>14260</w:t>
      </w:r>
    </w:p>
    <w:p w14:paraId="37F71097" w14:textId="77777777" w:rsidR="00D413C3" w:rsidRDefault="006332A8">
      <w:pPr>
        <w:pStyle w:val="BodyText"/>
        <w:spacing w:before="2"/>
        <w:ind w:right="5693"/>
      </w:pPr>
      <w:r>
        <w:t>Contact: Matthew Pelkey</w:t>
      </w:r>
      <w:hyperlink r:id="rId24">
        <w:r>
          <w:t xml:space="preserve"> mkpelkey@buffalo.edu</w:t>
        </w:r>
      </w:hyperlink>
    </w:p>
    <w:p w14:paraId="1C4433D8" w14:textId="77777777" w:rsidR="00D413C3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454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Colligan   Law   LLP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David Colligan</w:t>
      </w:r>
      <w:hyperlink r:id="rId25">
        <w:r>
          <w:rPr>
            <w:w w:val="105"/>
            <w:sz w:val="24"/>
          </w:rPr>
          <w:t xml:space="preserve"> </w:t>
        </w:r>
        <w:r>
          <w:rPr>
            <w:w w:val="95"/>
            <w:sz w:val="24"/>
          </w:rPr>
          <w:t>dcolligan@colliganlaw.com</w:t>
        </w:r>
      </w:hyperlink>
      <w:r>
        <w:rPr>
          <w:w w:val="95"/>
          <w:sz w:val="24"/>
        </w:rPr>
        <w:t xml:space="preserve"> </w:t>
      </w:r>
      <w:r>
        <w:rPr>
          <w:w w:val="105"/>
          <w:sz w:val="24"/>
        </w:rPr>
        <w:t>716-885-1150</w:t>
      </w:r>
    </w:p>
    <w:p w14:paraId="7F85A7C7" w14:textId="77777777" w:rsidR="00D413C3" w:rsidRDefault="006332A8">
      <w:pPr>
        <w:pStyle w:val="BodyText"/>
        <w:spacing w:before="1" w:line="272" w:lineRule="exact"/>
      </w:pPr>
      <w:r>
        <w:t>12 Fountain Plaza</w:t>
      </w:r>
    </w:p>
    <w:p w14:paraId="458273FB" w14:textId="77777777" w:rsidR="00D413C3" w:rsidRDefault="006332A8">
      <w:pPr>
        <w:pStyle w:val="BodyText"/>
        <w:spacing w:line="272" w:lineRule="exact"/>
      </w:pPr>
      <w:r>
        <w:t>Suite 600</w:t>
      </w:r>
    </w:p>
    <w:p w14:paraId="38A8333C" w14:textId="77777777" w:rsidR="00D413C3" w:rsidRDefault="006332A8">
      <w:pPr>
        <w:pStyle w:val="BodyText"/>
        <w:spacing w:before="1" w:line="272" w:lineRule="exact"/>
      </w:pPr>
      <w:r>
        <w:t>Buffalo, NY 14202</w:t>
      </w:r>
    </w:p>
    <w:p w14:paraId="27C2507A" w14:textId="77777777" w:rsidR="00D413C3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197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Harris Beech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 xml:space="preserve">Larkin at Exchange </w:t>
      </w:r>
      <w:r>
        <w:rPr>
          <w:sz w:val="24"/>
        </w:rPr>
        <w:t>726 Exchange</w:t>
      </w:r>
      <w:r>
        <w:rPr>
          <w:spacing w:val="-3"/>
          <w:sz w:val="24"/>
        </w:rPr>
        <w:t xml:space="preserve"> Street</w:t>
      </w:r>
    </w:p>
    <w:p w14:paraId="64961D54" w14:textId="77777777" w:rsidR="00D413C3" w:rsidRDefault="00D413C3">
      <w:pPr>
        <w:rPr>
          <w:sz w:val="24"/>
        </w:rPr>
        <w:sectPr w:rsidR="00D413C3">
          <w:pgSz w:w="12240" w:h="15840"/>
          <w:pgMar w:top="1360" w:right="1720" w:bottom="280" w:left="1320" w:header="720" w:footer="720" w:gutter="0"/>
          <w:cols w:space="720"/>
        </w:sectPr>
      </w:pPr>
    </w:p>
    <w:p w14:paraId="6DF00484" w14:textId="77777777" w:rsidR="00D413C3" w:rsidRDefault="006332A8">
      <w:pPr>
        <w:pStyle w:val="BodyText"/>
        <w:spacing w:before="80"/>
        <w:ind w:right="6435"/>
      </w:pPr>
      <w:r>
        <w:lastRenderedPageBreak/>
        <w:t>Suite#1000 Buffalo, NY 14210</w:t>
      </w:r>
    </w:p>
    <w:p w14:paraId="2BEA3676" w14:textId="77777777" w:rsidR="00D413C3" w:rsidRDefault="006332A8">
      <w:pPr>
        <w:pStyle w:val="BodyText"/>
        <w:spacing w:line="272" w:lineRule="exact"/>
      </w:pPr>
      <w:r>
        <w:t>716-200-5050</w:t>
      </w:r>
    </w:p>
    <w:p w14:paraId="5338261B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Lippes Mathias Wexler Friedman LLP</w:t>
      </w:r>
      <w:r w:rsidRPr="00191A1A">
        <w:rPr>
          <w:b/>
          <w:bCs/>
          <w:i/>
          <w:spacing w:val="-25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Attorneys</w:t>
      </w:r>
    </w:p>
    <w:p w14:paraId="2C1AC076" w14:textId="77777777" w:rsidR="00D413C3" w:rsidRDefault="006332A8">
      <w:pPr>
        <w:pStyle w:val="BodyText"/>
        <w:spacing w:before="1"/>
        <w:ind w:right="6286"/>
      </w:pPr>
      <w:r>
        <w:t>Scott Friendman 716-853-5100 x 231</w:t>
      </w:r>
    </w:p>
    <w:p w14:paraId="195642DD" w14:textId="77777777" w:rsidR="00D413C3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423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Philips</w:t>
      </w:r>
      <w:r w:rsidRPr="00191A1A">
        <w:rPr>
          <w:b/>
          <w:bCs/>
          <w:i/>
          <w:spacing w:val="60"/>
          <w:w w:val="105"/>
          <w:sz w:val="24"/>
        </w:rPr>
        <w:t xml:space="preserve"> </w:t>
      </w:r>
      <w:r w:rsidRPr="00191A1A">
        <w:rPr>
          <w:b/>
          <w:bCs/>
          <w:i/>
          <w:w w:val="105"/>
          <w:sz w:val="24"/>
        </w:rPr>
        <w:t>Lytle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One Canalside 125 Main Street Buffalo,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NY</w:t>
      </w:r>
      <w:r>
        <w:rPr>
          <w:spacing w:val="-4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14203 </w:t>
      </w:r>
      <w:r>
        <w:rPr>
          <w:w w:val="105"/>
          <w:sz w:val="24"/>
        </w:rPr>
        <w:t>716-847-8400</w:t>
      </w:r>
    </w:p>
    <w:p w14:paraId="1D4FE384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Woods Oviatt</w:t>
      </w:r>
      <w:r w:rsidRPr="00191A1A">
        <w:rPr>
          <w:b/>
          <w:bCs/>
          <w:i/>
          <w:spacing w:val="-11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Gilman</w:t>
      </w:r>
    </w:p>
    <w:p w14:paraId="1CD80085" w14:textId="77777777" w:rsidR="00D413C3" w:rsidRDefault="006332A8">
      <w:pPr>
        <w:pStyle w:val="BodyText"/>
        <w:spacing w:before="1"/>
        <w:ind w:right="6816"/>
      </w:pPr>
      <w:r>
        <w:t>Katie McGuire 585-362-4513</w:t>
      </w:r>
    </w:p>
    <w:p w14:paraId="25989F52" w14:textId="77777777" w:rsidR="00D413C3" w:rsidRDefault="00D413C3">
      <w:pPr>
        <w:pStyle w:val="BodyText"/>
        <w:spacing w:before="9"/>
        <w:ind w:left="0"/>
        <w:rPr>
          <w:sz w:val="35"/>
        </w:rPr>
      </w:pPr>
    </w:p>
    <w:p w14:paraId="6B24DEAF" w14:textId="77777777" w:rsidR="00D413C3" w:rsidRPr="00191A1A" w:rsidRDefault="006332A8">
      <w:pPr>
        <w:pStyle w:val="Heading1"/>
        <w:rPr>
          <w:b/>
          <w:bCs/>
          <w:u w:val="none"/>
        </w:rPr>
      </w:pPr>
      <w:r w:rsidRPr="00191A1A">
        <w:rPr>
          <w:b/>
          <w:bCs/>
          <w:w w:val="115"/>
        </w:rPr>
        <w:t>Office Furniture – New &amp; Used</w:t>
      </w:r>
    </w:p>
    <w:p w14:paraId="007FCDDF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EcoTech Office</w:t>
      </w:r>
      <w:r w:rsidRPr="00191A1A">
        <w:rPr>
          <w:b/>
          <w:bCs/>
          <w:i/>
          <w:spacing w:val="-11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Environments</w:t>
      </w:r>
    </w:p>
    <w:p w14:paraId="4209A5E0" w14:textId="77777777" w:rsidR="00D413C3" w:rsidRDefault="006332A8">
      <w:pPr>
        <w:pStyle w:val="BodyText"/>
        <w:spacing w:before="1"/>
        <w:ind w:right="5731"/>
      </w:pPr>
      <w:r>
        <w:t>255 Great Arrow Avenue Suite 222</w:t>
      </w:r>
    </w:p>
    <w:p w14:paraId="072D4F42" w14:textId="77777777" w:rsidR="00D413C3" w:rsidRDefault="006332A8">
      <w:pPr>
        <w:pStyle w:val="BodyText"/>
        <w:spacing w:before="2" w:line="272" w:lineRule="exact"/>
      </w:pPr>
      <w:r>
        <w:t>Buffalo, NY 14207</w:t>
      </w:r>
    </w:p>
    <w:p w14:paraId="70463D7D" w14:textId="77777777" w:rsidR="00D413C3" w:rsidRDefault="006332A8">
      <w:pPr>
        <w:pStyle w:val="BodyText"/>
        <w:spacing w:line="271" w:lineRule="exact"/>
      </w:pPr>
      <w:r>
        <w:t>716-580-3725</w:t>
      </w:r>
    </w:p>
    <w:p w14:paraId="51B1CC2F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20"/>
          <w:sz w:val="24"/>
        </w:rPr>
        <w:t>Millington</w:t>
      </w:r>
      <w:r w:rsidRPr="00191A1A">
        <w:rPr>
          <w:b/>
          <w:bCs/>
          <w:i/>
          <w:spacing w:val="-11"/>
          <w:w w:val="120"/>
          <w:sz w:val="24"/>
        </w:rPr>
        <w:t xml:space="preserve"> </w:t>
      </w:r>
      <w:r w:rsidRPr="00191A1A">
        <w:rPr>
          <w:b/>
          <w:bCs/>
          <w:i/>
          <w:w w:val="120"/>
          <w:sz w:val="24"/>
        </w:rPr>
        <w:t>Lockwood</w:t>
      </w:r>
    </w:p>
    <w:p w14:paraId="2CF316F2" w14:textId="77777777" w:rsidR="00D413C3" w:rsidRDefault="006332A8">
      <w:pPr>
        <w:pStyle w:val="BodyText"/>
        <w:spacing w:before="1"/>
      </w:pPr>
      <w:r>
        <w:t>Contact: Karen Naus</w:t>
      </w:r>
    </w:p>
    <w:p w14:paraId="04C3FCA9" w14:textId="77777777" w:rsidR="00D413C3" w:rsidRDefault="006332A8">
      <w:pPr>
        <w:pStyle w:val="BodyText"/>
        <w:spacing w:before="1"/>
      </w:pPr>
      <w:r>
        <w:t>3901 Genesee St.-Suite 800</w:t>
      </w:r>
    </w:p>
    <w:p w14:paraId="6DC0A274" w14:textId="77777777" w:rsidR="00D413C3" w:rsidRDefault="006332A8">
      <w:pPr>
        <w:pStyle w:val="BodyText"/>
        <w:spacing w:before="1" w:line="272" w:lineRule="exact"/>
      </w:pPr>
      <w:r>
        <w:t>Buffalo, NY 14225</w:t>
      </w:r>
    </w:p>
    <w:p w14:paraId="12252BC9" w14:textId="77777777" w:rsidR="00D413C3" w:rsidRDefault="006332A8">
      <w:pPr>
        <w:pStyle w:val="BodyText"/>
        <w:spacing w:line="272" w:lineRule="exact"/>
      </w:pPr>
      <w:r>
        <w:t>716-633-5600 x 223</w:t>
      </w:r>
    </w:p>
    <w:p w14:paraId="370D8A5F" w14:textId="77777777" w:rsidR="00D413C3" w:rsidRDefault="00D413C3">
      <w:pPr>
        <w:pStyle w:val="BodyText"/>
        <w:spacing w:before="10"/>
        <w:ind w:left="0"/>
        <w:rPr>
          <w:sz w:val="35"/>
        </w:rPr>
      </w:pPr>
    </w:p>
    <w:p w14:paraId="1D823BE0" w14:textId="77777777" w:rsidR="00D413C3" w:rsidRPr="00191A1A" w:rsidRDefault="006332A8">
      <w:pPr>
        <w:pStyle w:val="Heading1"/>
        <w:rPr>
          <w:b/>
          <w:bCs/>
          <w:u w:val="none"/>
        </w:rPr>
      </w:pPr>
      <w:r w:rsidRPr="00191A1A">
        <w:rPr>
          <w:b/>
          <w:bCs/>
          <w:w w:val="120"/>
        </w:rPr>
        <w:t>Professional Development</w:t>
      </w:r>
    </w:p>
    <w:p w14:paraId="283FC04A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1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20"/>
          <w:sz w:val="24"/>
        </w:rPr>
        <w:t>Developing</w:t>
      </w:r>
      <w:r w:rsidRPr="00191A1A">
        <w:rPr>
          <w:b/>
          <w:bCs/>
          <w:i/>
          <w:spacing w:val="-11"/>
          <w:w w:val="120"/>
          <w:sz w:val="24"/>
        </w:rPr>
        <w:t xml:space="preserve"> </w:t>
      </w:r>
      <w:r w:rsidRPr="00191A1A">
        <w:rPr>
          <w:b/>
          <w:bCs/>
          <w:i/>
          <w:w w:val="120"/>
          <w:sz w:val="24"/>
        </w:rPr>
        <w:t>Professionals</w:t>
      </w:r>
    </w:p>
    <w:p w14:paraId="30C0AE66" w14:textId="77777777" w:rsidR="00D413C3" w:rsidRDefault="006332A8">
      <w:pPr>
        <w:pStyle w:val="BodyText"/>
        <w:ind w:right="6260"/>
      </w:pPr>
      <w:r>
        <w:t>Contact: Lori Miller 716-681-9988</w:t>
      </w:r>
    </w:p>
    <w:p w14:paraId="6AEF5EE3" w14:textId="77777777" w:rsidR="00D413C3" w:rsidRDefault="00D413C3">
      <w:pPr>
        <w:pStyle w:val="BodyText"/>
        <w:ind w:left="0"/>
        <w:rPr>
          <w:sz w:val="36"/>
        </w:rPr>
      </w:pPr>
    </w:p>
    <w:p w14:paraId="7C181084" w14:textId="77777777" w:rsidR="00D413C3" w:rsidRPr="00191A1A" w:rsidRDefault="006332A8">
      <w:pPr>
        <w:pStyle w:val="Heading1"/>
        <w:spacing w:before="1"/>
        <w:rPr>
          <w:b/>
          <w:bCs/>
          <w:u w:val="none"/>
        </w:rPr>
      </w:pPr>
      <w:r w:rsidRPr="00191A1A">
        <w:rPr>
          <w:b/>
          <w:bCs/>
          <w:w w:val="115"/>
        </w:rPr>
        <w:t>Talent Search/Recruitment</w:t>
      </w:r>
    </w:p>
    <w:p w14:paraId="423E8114" w14:textId="77777777" w:rsidR="00D413C3" w:rsidRDefault="006332A8" w:rsidP="00191A1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ind w:right="5690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Select One Search</w:t>
      </w:r>
      <w:r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Contact: John Baldo 716-631-4801</w:t>
      </w:r>
      <w:hyperlink r:id="rId26">
        <w:r>
          <w:rPr>
            <w:w w:val="105"/>
            <w:sz w:val="24"/>
          </w:rPr>
          <w:t xml:space="preserve"> </w:t>
        </w:r>
        <w:r>
          <w:rPr>
            <w:w w:val="95"/>
            <w:sz w:val="24"/>
          </w:rPr>
          <w:t>jbaldo@s1search.com</w:t>
        </w:r>
      </w:hyperlink>
    </w:p>
    <w:p w14:paraId="72EAB01C" w14:textId="77777777" w:rsidR="00D413C3" w:rsidRDefault="006332A8">
      <w:pPr>
        <w:pStyle w:val="BodyText"/>
        <w:spacing w:before="1"/>
      </w:pPr>
      <w:r>
        <w:t>2813 Wehrle Drive, Suite# 3</w:t>
      </w:r>
    </w:p>
    <w:p w14:paraId="307305D4" w14:textId="77777777" w:rsidR="00D413C3" w:rsidRDefault="006332A8">
      <w:pPr>
        <w:pStyle w:val="BodyText"/>
        <w:spacing w:before="1" w:line="272" w:lineRule="exact"/>
        <w:ind w:left="840"/>
      </w:pPr>
      <w:r>
        <w:t>Williamsville, NY 14221</w:t>
      </w:r>
    </w:p>
    <w:p w14:paraId="47B35FF8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Superior Group Employment</w:t>
      </w:r>
      <w:r w:rsidRPr="00191A1A">
        <w:rPr>
          <w:b/>
          <w:bCs/>
          <w:i/>
          <w:spacing w:val="-20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Agency</w:t>
      </w:r>
    </w:p>
    <w:p w14:paraId="477591A6" w14:textId="77777777" w:rsidR="00D413C3" w:rsidRDefault="006332A8">
      <w:pPr>
        <w:pStyle w:val="BodyText"/>
        <w:spacing w:before="1"/>
        <w:ind w:right="5320"/>
      </w:pPr>
      <w:r>
        <w:t>Contact: Steve</w:t>
      </w:r>
      <w:r>
        <w:rPr>
          <w:spacing w:val="-9"/>
        </w:rPr>
        <w:t xml:space="preserve"> </w:t>
      </w:r>
      <w:r>
        <w:t>Kimmel-Hurt 250 International</w:t>
      </w:r>
      <w:r>
        <w:rPr>
          <w:spacing w:val="-3"/>
        </w:rPr>
        <w:t xml:space="preserve"> </w:t>
      </w:r>
      <w:r>
        <w:t>Drive</w:t>
      </w:r>
    </w:p>
    <w:p w14:paraId="04615E02" w14:textId="77777777" w:rsidR="00D413C3" w:rsidRDefault="006332A8">
      <w:pPr>
        <w:pStyle w:val="BodyText"/>
        <w:spacing w:line="272" w:lineRule="exact"/>
        <w:ind w:left="840"/>
      </w:pPr>
      <w:r>
        <w:t>Williamsville, NY</w:t>
      </w:r>
      <w:r>
        <w:rPr>
          <w:spacing w:val="-7"/>
        </w:rPr>
        <w:t xml:space="preserve"> </w:t>
      </w:r>
      <w:r>
        <w:t>14221</w:t>
      </w:r>
    </w:p>
    <w:p w14:paraId="266017E5" w14:textId="77777777" w:rsidR="00D413C3" w:rsidRDefault="00D413C3">
      <w:pPr>
        <w:spacing w:line="272" w:lineRule="exact"/>
        <w:sectPr w:rsidR="00D413C3">
          <w:pgSz w:w="12240" w:h="15840"/>
          <w:pgMar w:top="1360" w:right="1720" w:bottom="280" w:left="1320" w:header="720" w:footer="720" w:gutter="0"/>
          <w:cols w:space="720"/>
        </w:sectPr>
      </w:pPr>
    </w:p>
    <w:p w14:paraId="4F816343" w14:textId="77777777" w:rsidR="00D413C3" w:rsidRDefault="009D579E">
      <w:pPr>
        <w:pStyle w:val="BodyText"/>
        <w:spacing w:before="80"/>
        <w:ind w:right="5195"/>
      </w:pPr>
      <w:hyperlink r:id="rId27">
        <w:r w:rsidR="006332A8">
          <w:rPr>
            <w:w w:val="95"/>
          </w:rPr>
          <w:t>kimmels@superiorgroup.com</w:t>
        </w:r>
      </w:hyperlink>
      <w:r w:rsidR="006332A8">
        <w:rPr>
          <w:w w:val="95"/>
        </w:rPr>
        <w:t xml:space="preserve"> </w:t>
      </w:r>
      <w:r w:rsidR="006332A8">
        <w:t>716-630-2905</w:t>
      </w:r>
    </w:p>
    <w:p w14:paraId="31C9EE96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1" w:lineRule="exact"/>
        <w:ind w:left="840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The Kriz</w:t>
      </w:r>
      <w:r w:rsidRPr="00191A1A">
        <w:rPr>
          <w:b/>
          <w:bCs/>
          <w:i/>
          <w:spacing w:val="-12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Group</w:t>
      </w:r>
    </w:p>
    <w:p w14:paraId="2AD2C3E4" w14:textId="77777777" w:rsidR="00D413C3" w:rsidRDefault="006332A8">
      <w:pPr>
        <w:pStyle w:val="BodyText"/>
        <w:spacing w:before="1"/>
      </w:pPr>
      <w:r>
        <w:t>Contact: Andy Kriz</w:t>
      </w:r>
    </w:p>
    <w:p w14:paraId="72B1BBAC" w14:textId="77777777" w:rsidR="00D413C3" w:rsidRDefault="006332A8">
      <w:pPr>
        <w:pStyle w:val="BodyText"/>
        <w:spacing w:before="1"/>
        <w:ind w:right="989"/>
      </w:pPr>
      <w:r>
        <w:t>716-220-8546 (landline) 617-308-7459 (mobile)</w:t>
      </w:r>
      <w:hyperlink r:id="rId28">
        <w:r>
          <w:t xml:space="preserve"> andy@krizgroup.com</w:t>
        </w:r>
      </w:hyperlink>
    </w:p>
    <w:p w14:paraId="27799804" w14:textId="77777777" w:rsidR="00D413C3" w:rsidRDefault="00D413C3">
      <w:pPr>
        <w:pStyle w:val="BodyText"/>
        <w:spacing w:before="9"/>
        <w:ind w:left="0"/>
        <w:rPr>
          <w:sz w:val="35"/>
        </w:rPr>
      </w:pPr>
    </w:p>
    <w:p w14:paraId="7EC9A5E5" w14:textId="77777777" w:rsidR="00D413C3" w:rsidRPr="00191A1A" w:rsidRDefault="006332A8">
      <w:pPr>
        <w:pStyle w:val="Heading1"/>
        <w:ind w:left="120"/>
        <w:rPr>
          <w:b/>
          <w:bCs/>
          <w:u w:val="none"/>
        </w:rPr>
      </w:pPr>
      <w:r w:rsidRPr="00191A1A">
        <w:rPr>
          <w:b/>
          <w:bCs/>
          <w:w w:val="120"/>
        </w:rPr>
        <w:t>Water Cooler and Delivery</w:t>
      </w:r>
      <w:r w:rsidRPr="00191A1A">
        <w:rPr>
          <w:b/>
          <w:bCs/>
          <w:spacing w:val="-52"/>
          <w:w w:val="120"/>
        </w:rPr>
        <w:t xml:space="preserve"> </w:t>
      </w:r>
      <w:r w:rsidRPr="00191A1A">
        <w:rPr>
          <w:b/>
          <w:bCs/>
          <w:w w:val="120"/>
        </w:rPr>
        <w:t>Services</w:t>
      </w:r>
    </w:p>
    <w:p w14:paraId="18EE373B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63"/>
        <w:ind w:left="840"/>
        <w:rPr>
          <w:b/>
          <w:bCs/>
          <w:i/>
          <w:sz w:val="24"/>
        </w:rPr>
      </w:pPr>
      <w:r w:rsidRPr="00191A1A">
        <w:rPr>
          <w:b/>
          <w:bCs/>
          <w:i/>
          <w:w w:val="120"/>
          <w:sz w:val="24"/>
        </w:rPr>
        <w:t>Crystal</w:t>
      </w:r>
      <w:r w:rsidRPr="00191A1A">
        <w:rPr>
          <w:b/>
          <w:bCs/>
          <w:i/>
          <w:spacing w:val="-11"/>
          <w:w w:val="120"/>
          <w:sz w:val="24"/>
        </w:rPr>
        <w:t xml:space="preserve"> </w:t>
      </w:r>
      <w:r w:rsidRPr="00191A1A">
        <w:rPr>
          <w:b/>
          <w:bCs/>
          <w:i/>
          <w:w w:val="120"/>
          <w:sz w:val="24"/>
        </w:rPr>
        <w:t>Rock</w:t>
      </w:r>
    </w:p>
    <w:p w14:paraId="05C9A1C9" w14:textId="77777777" w:rsidR="00D413C3" w:rsidRDefault="006332A8">
      <w:pPr>
        <w:pStyle w:val="BodyText"/>
        <w:spacing w:before="1"/>
        <w:ind w:right="4530"/>
      </w:pPr>
      <w:r>
        <w:t>Contact: Rich Celentano</w:t>
      </w:r>
      <w:hyperlink r:id="rId29">
        <w:r>
          <w:t xml:space="preserve"> </w:t>
        </w:r>
        <w:r>
          <w:rPr>
            <w:w w:val="95"/>
          </w:rPr>
          <w:t>rcelentano@crystalrock.com</w:t>
        </w:r>
      </w:hyperlink>
    </w:p>
    <w:p w14:paraId="23505D36" w14:textId="77777777" w:rsidR="00D413C3" w:rsidRPr="00191A1A" w:rsidRDefault="00D413C3">
      <w:pPr>
        <w:pStyle w:val="BodyText"/>
        <w:spacing w:before="9"/>
        <w:ind w:left="0"/>
        <w:rPr>
          <w:b/>
          <w:bCs/>
          <w:sz w:val="35"/>
        </w:rPr>
      </w:pPr>
    </w:p>
    <w:p w14:paraId="5D149524" w14:textId="77777777" w:rsidR="00D413C3" w:rsidRPr="00191A1A" w:rsidRDefault="006332A8">
      <w:pPr>
        <w:pStyle w:val="Heading1"/>
        <w:ind w:left="120"/>
        <w:rPr>
          <w:b/>
          <w:bCs/>
          <w:u w:val="none"/>
        </w:rPr>
      </w:pPr>
      <w:r w:rsidRPr="00191A1A">
        <w:rPr>
          <w:b/>
          <w:bCs/>
          <w:w w:val="115"/>
        </w:rPr>
        <w:t>Website Design/Hosting, General Marketing/Branding</w:t>
      </w:r>
    </w:p>
    <w:p w14:paraId="79AA6C94" w14:textId="77777777" w:rsidR="00D413C3" w:rsidRDefault="006332A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60"/>
        <w:ind w:right="5908" w:hanging="360"/>
        <w:rPr>
          <w:sz w:val="24"/>
        </w:rPr>
      </w:pPr>
      <w:r w:rsidRPr="00191A1A">
        <w:rPr>
          <w:b/>
          <w:bCs/>
          <w:i/>
          <w:w w:val="105"/>
          <w:sz w:val="24"/>
        </w:rPr>
        <w:t>White Bicycle</w:t>
      </w:r>
      <w:r>
        <w:rPr>
          <w:i/>
          <w:w w:val="105"/>
          <w:sz w:val="24"/>
        </w:rPr>
        <w:t xml:space="preserve"> </w:t>
      </w:r>
      <w:r>
        <w:rPr>
          <w:sz w:val="24"/>
        </w:rPr>
        <w:t xml:space="preserve">Contact: Brian Grunert </w:t>
      </w:r>
      <w:r>
        <w:rPr>
          <w:w w:val="105"/>
          <w:sz w:val="24"/>
        </w:rPr>
        <w:t>716-332-0590</w:t>
      </w:r>
    </w:p>
    <w:p w14:paraId="1A145631" w14:textId="77777777" w:rsidR="00D413C3" w:rsidRDefault="006332A8">
      <w:pPr>
        <w:pStyle w:val="BodyText"/>
        <w:spacing w:before="3" w:line="272" w:lineRule="exact"/>
      </w:pPr>
      <w:r>
        <w:t>755 Seneca Street, Suite 401</w:t>
      </w:r>
    </w:p>
    <w:p w14:paraId="193B42FC" w14:textId="77777777" w:rsidR="00D413C3" w:rsidRDefault="006332A8">
      <w:pPr>
        <w:pStyle w:val="BodyText"/>
        <w:spacing w:line="271" w:lineRule="exact"/>
      </w:pPr>
      <w:r>
        <w:t>Buffalo, NY 14210</w:t>
      </w:r>
    </w:p>
    <w:p w14:paraId="11858555" w14:textId="77777777" w:rsidR="00D413C3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77" w:hanging="360"/>
        <w:rPr>
          <w:sz w:val="24"/>
        </w:rPr>
      </w:pPr>
      <w:r w:rsidRPr="00191A1A">
        <w:rPr>
          <w:b/>
          <w:bCs/>
          <w:i/>
          <w:sz w:val="24"/>
        </w:rPr>
        <w:t>RL    Computing</w:t>
      </w:r>
      <w:r>
        <w:rPr>
          <w:i/>
          <w:sz w:val="24"/>
        </w:rPr>
        <w:t xml:space="preserve"> </w:t>
      </w:r>
      <w:r>
        <w:rPr>
          <w:sz w:val="24"/>
        </w:rPr>
        <w:t>Contact: Rene Cerullo 716-656-8958</w:t>
      </w:r>
      <w:hyperlink r:id="rId30">
        <w:r>
          <w:rPr>
            <w:sz w:val="24"/>
          </w:rPr>
          <w:t xml:space="preserve"> </w:t>
        </w:r>
        <w:r>
          <w:rPr>
            <w:w w:val="95"/>
            <w:sz w:val="24"/>
          </w:rPr>
          <w:t>Info@RLComputing.com</w:t>
        </w:r>
      </w:hyperlink>
      <w:r>
        <w:rPr>
          <w:w w:val="95"/>
          <w:sz w:val="24"/>
        </w:rPr>
        <w:t xml:space="preserve"> </w:t>
      </w:r>
      <w:r>
        <w:rPr>
          <w:sz w:val="24"/>
        </w:rPr>
        <w:t>121 Baywood Drive Cheektowaga, NY</w:t>
      </w:r>
      <w:r>
        <w:rPr>
          <w:spacing w:val="-4"/>
          <w:sz w:val="24"/>
        </w:rPr>
        <w:t xml:space="preserve"> </w:t>
      </w:r>
      <w:r>
        <w:rPr>
          <w:sz w:val="24"/>
        </w:rPr>
        <w:t>14227</w:t>
      </w:r>
    </w:p>
    <w:p w14:paraId="4A58C1CE" w14:textId="77777777" w:rsidR="00D413C3" w:rsidRPr="00191A1A" w:rsidRDefault="006332A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 w:hanging="362"/>
        <w:rPr>
          <w:b/>
          <w:bCs/>
          <w:i/>
          <w:sz w:val="24"/>
        </w:rPr>
      </w:pPr>
      <w:r w:rsidRPr="00191A1A">
        <w:rPr>
          <w:b/>
          <w:bCs/>
          <w:i/>
          <w:w w:val="115"/>
          <w:sz w:val="24"/>
        </w:rPr>
        <w:t>360</w:t>
      </w:r>
      <w:r w:rsidRPr="00191A1A">
        <w:rPr>
          <w:b/>
          <w:bCs/>
          <w:i/>
          <w:spacing w:val="-7"/>
          <w:w w:val="115"/>
          <w:sz w:val="24"/>
        </w:rPr>
        <w:t xml:space="preserve"> </w:t>
      </w:r>
      <w:r w:rsidRPr="00191A1A">
        <w:rPr>
          <w:b/>
          <w:bCs/>
          <w:i/>
          <w:w w:val="115"/>
          <w:sz w:val="24"/>
        </w:rPr>
        <w:t>PSG</w:t>
      </w:r>
    </w:p>
    <w:p w14:paraId="4A0FD0F4" w14:textId="77777777" w:rsidR="00D413C3" w:rsidRDefault="006332A8">
      <w:pPr>
        <w:pStyle w:val="BodyText"/>
        <w:spacing w:before="1"/>
        <w:ind w:right="5951"/>
      </w:pPr>
      <w:r>
        <w:t>Contact: Joel Colombo 716-829-7373</w:t>
      </w:r>
    </w:p>
    <w:p w14:paraId="5BD007AA" w14:textId="77777777" w:rsidR="00D413C3" w:rsidRDefault="009D579E">
      <w:pPr>
        <w:pStyle w:val="BodyText"/>
        <w:ind w:right="5610"/>
      </w:pPr>
      <w:hyperlink r:id="rId31">
        <w:r w:rsidR="006332A8">
          <w:rPr>
            <w:w w:val="95"/>
          </w:rPr>
          <w:t>colombo@360psg.com</w:t>
        </w:r>
      </w:hyperlink>
      <w:r w:rsidR="006332A8">
        <w:rPr>
          <w:w w:val="95"/>
        </w:rPr>
        <w:t xml:space="preserve"> </w:t>
      </w:r>
      <w:r w:rsidR="006332A8">
        <w:t>4242 Ridge Lea Road Buffalo, NY 14226</w:t>
      </w:r>
    </w:p>
    <w:sectPr w:rsidR="00D413C3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701DE"/>
    <w:multiLevelType w:val="hybridMultilevel"/>
    <w:tmpl w:val="EF1C8484"/>
    <w:lvl w:ilvl="0" w:tplc="0BECCFF0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DC50AA48">
      <w:numFmt w:val="bullet"/>
      <w:lvlText w:val="•"/>
      <w:lvlJc w:val="left"/>
      <w:pPr>
        <w:ind w:left="1140" w:hanging="361"/>
      </w:pPr>
      <w:rPr>
        <w:rFonts w:hint="default"/>
      </w:rPr>
    </w:lvl>
    <w:lvl w:ilvl="2" w:tplc="09CEA332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6226DA8A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6E52B648">
      <w:numFmt w:val="bullet"/>
      <w:lvlText w:val="•"/>
      <w:lvlJc w:val="left"/>
      <w:pPr>
        <w:ind w:left="1300" w:hanging="361"/>
      </w:pPr>
      <w:rPr>
        <w:rFonts w:hint="default"/>
      </w:rPr>
    </w:lvl>
    <w:lvl w:ilvl="5" w:tplc="83525EB2">
      <w:numFmt w:val="bullet"/>
      <w:lvlText w:val="•"/>
      <w:lvlJc w:val="left"/>
      <w:pPr>
        <w:ind w:left="2616" w:hanging="361"/>
      </w:pPr>
      <w:rPr>
        <w:rFonts w:hint="default"/>
      </w:rPr>
    </w:lvl>
    <w:lvl w:ilvl="6" w:tplc="273C7640">
      <w:numFmt w:val="bullet"/>
      <w:lvlText w:val="•"/>
      <w:lvlJc w:val="left"/>
      <w:pPr>
        <w:ind w:left="3933" w:hanging="361"/>
      </w:pPr>
      <w:rPr>
        <w:rFonts w:hint="default"/>
      </w:rPr>
    </w:lvl>
    <w:lvl w:ilvl="7" w:tplc="11707D98">
      <w:numFmt w:val="bullet"/>
      <w:lvlText w:val="•"/>
      <w:lvlJc w:val="left"/>
      <w:pPr>
        <w:ind w:left="5250" w:hanging="361"/>
      </w:pPr>
      <w:rPr>
        <w:rFonts w:hint="default"/>
      </w:rPr>
    </w:lvl>
    <w:lvl w:ilvl="8" w:tplc="91CCD42A">
      <w:numFmt w:val="bullet"/>
      <w:lvlText w:val="•"/>
      <w:lvlJc w:val="left"/>
      <w:pPr>
        <w:ind w:left="656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3"/>
    <w:rsid w:val="00191A1A"/>
    <w:rsid w:val="003E32C9"/>
    <w:rsid w:val="0044017C"/>
    <w:rsid w:val="004630DA"/>
    <w:rsid w:val="006332A8"/>
    <w:rsid w:val="009D579E"/>
    <w:rsid w:val="00BF6CE5"/>
    <w:rsid w:val="00D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D335"/>
  <w15:docId w15:val="{8F5CB539-6CC8-4638-87AA-42EAE011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401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rmation@quant-financial.com" TargetMode="External"/><Relationship Id="rId18" Type="http://schemas.openxmlformats.org/officeDocument/2006/relationships/hyperlink" Target="http://www.greatlakesits.com/" TargetMode="External"/><Relationship Id="rId26" Type="http://schemas.openxmlformats.org/officeDocument/2006/relationships/hyperlink" Target="mailto:jbaldo@s1search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rb@flossins.com" TargetMode="External"/><Relationship Id="rId7" Type="http://schemas.openxmlformats.org/officeDocument/2006/relationships/hyperlink" Target="mailto:Josh.Falkner@ADP.com" TargetMode="External"/><Relationship Id="rId12" Type="http://schemas.openxmlformats.org/officeDocument/2006/relationships/hyperlink" Target="mailto:cvandeusen@lumsdencpa.com" TargetMode="External"/><Relationship Id="rId17" Type="http://schemas.openxmlformats.org/officeDocument/2006/relationships/hyperlink" Target="http://www.binatech.com/" TargetMode="External"/><Relationship Id="rId25" Type="http://schemas.openxmlformats.org/officeDocument/2006/relationships/hyperlink" Target="mailto:dcolligan@colliganlaw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sacpa.com/team/alicia-r-sears/" TargetMode="External"/><Relationship Id="rId20" Type="http://schemas.openxmlformats.org/officeDocument/2006/relationships/hyperlink" Target="mailto:dave@mcmahonagency.com" TargetMode="External"/><Relationship Id="rId29" Type="http://schemas.openxmlformats.org/officeDocument/2006/relationships/hyperlink" Target="mailto:rcelentano@crystalroc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vin.Holler@liazon.com" TargetMode="External"/><Relationship Id="rId11" Type="http://schemas.openxmlformats.org/officeDocument/2006/relationships/hyperlink" Target="mailto:anigro@dopkins.com" TargetMode="External"/><Relationship Id="rId24" Type="http://schemas.openxmlformats.org/officeDocument/2006/relationships/hyperlink" Target="mailto:mkpelkey@buffalo.ed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Szymoniak@lawleyinsurance.com" TargetMode="External"/><Relationship Id="rId15" Type="http://schemas.openxmlformats.org/officeDocument/2006/relationships/hyperlink" Target="mailto:nick.zoyhofski@freedmaxick.com" TargetMode="External"/><Relationship Id="rId23" Type="http://schemas.openxmlformats.org/officeDocument/2006/relationships/hyperlink" Target="http://ww3.nysif.com/" TargetMode="External"/><Relationship Id="rId28" Type="http://schemas.openxmlformats.org/officeDocument/2006/relationships/hyperlink" Target="mailto:andy@krizgroup.com" TargetMode="External"/><Relationship Id="rId10" Type="http://schemas.openxmlformats.org/officeDocument/2006/relationships/hyperlink" Target="mailto:rmbrown@myesc.com" TargetMode="External"/><Relationship Id="rId19" Type="http://schemas.openxmlformats.org/officeDocument/2006/relationships/hyperlink" Target="mailto:ercavan@aol.com" TargetMode="External"/><Relationship Id="rId31" Type="http://schemas.openxmlformats.org/officeDocument/2006/relationships/hyperlink" Target="mailto:colombo@360ps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rist@cspayroll.com" TargetMode="External"/><Relationship Id="rId14" Type="http://schemas.openxmlformats.org/officeDocument/2006/relationships/hyperlink" Target="mailto:cvandeusen@LumsdenCPA.com" TargetMode="External"/><Relationship Id="rId22" Type="http://schemas.openxmlformats.org/officeDocument/2006/relationships/hyperlink" Target="mailto:cchisholm@iamagency.com" TargetMode="External"/><Relationship Id="rId27" Type="http://schemas.openxmlformats.org/officeDocument/2006/relationships/hyperlink" Target="mailto:kimmels@superiorgroup.com" TargetMode="External"/><Relationship Id="rId30" Type="http://schemas.openxmlformats.org/officeDocument/2006/relationships/hyperlink" Target="mailto:Info@RLComputing.com" TargetMode="External"/><Relationship Id="rId8" Type="http://schemas.openxmlformats.org/officeDocument/2006/relationships/hyperlink" Target="mailto:TimF@alcot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Services Index.docx</dc:title>
  <dc:creator>raborusz</dc:creator>
  <cp:lastModifiedBy>Alaina Bailey</cp:lastModifiedBy>
  <cp:revision>8</cp:revision>
  <dcterms:created xsi:type="dcterms:W3CDTF">2021-07-01T15:04:00Z</dcterms:created>
  <dcterms:modified xsi:type="dcterms:W3CDTF">2021-07-01T20:23:00Z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2021-07-01T00:00:00Z</vt:filetime>
  </property>
</Properties>
</file>